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461C7" w14:textId="77777777" w:rsidR="00161426" w:rsidRDefault="00161426">
      <w:pPr>
        <w:rPr>
          <w:rFonts w:cstheme="minorHAnsi"/>
        </w:rPr>
      </w:pPr>
    </w:p>
    <w:p w14:paraId="3C1A5CDF" w14:textId="770BE971" w:rsidR="00921EDD" w:rsidRPr="00A61B61" w:rsidRDefault="00921EDD" w:rsidP="2EBF25DB">
      <w:pPr>
        <w:jc w:val="center"/>
        <w:rPr>
          <w:rFonts w:eastAsia="Arial"/>
          <w:b/>
          <w:bCs/>
          <w:color w:val="000000" w:themeColor="text1"/>
        </w:rPr>
      </w:pPr>
      <w:r w:rsidRPr="71280E1D">
        <w:rPr>
          <w:rFonts w:eastAsia="Arial"/>
          <w:b/>
          <w:bCs/>
          <w:color w:val="000000" w:themeColor="text1"/>
        </w:rPr>
        <w:t>M</w:t>
      </w:r>
      <w:r w:rsidR="00A61B61" w:rsidRPr="71280E1D">
        <w:rPr>
          <w:rFonts w:eastAsia="Arial"/>
          <w:b/>
          <w:bCs/>
          <w:color w:val="000000" w:themeColor="text1"/>
        </w:rPr>
        <w:t>EETING THEME</w:t>
      </w:r>
      <w:r w:rsidRPr="71280E1D">
        <w:rPr>
          <w:rFonts w:eastAsia="Arial"/>
          <w:b/>
          <w:bCs/>
          <w:color w:val="000000" w:themeColor="text1"/>
        </w:rPr>
        <w:t xml:space="preserve">: </w:t>
      </w:r>
    </w:p>
    <w:p w14:paraId="6C390B6F" w14:textId="6A589CEC" w:rsidR="7B04EFD8" w:rsidRDefault="7B04EFD8" w:rsidP="71280E1D">
      <w:pPr>
        <w:spacing w:line="259" w:lineRule="auto"/>
        <w:jc w:val="center"/>
      </w:pPr>
      <w:r w:rsidRPr="71280E1D">
        <w:rPr>
          <w:rFonts w:eastAsia="Arial"/>
          <w:i/>
          <w:iCs/>
          <w:color w:val="000000" w:themeColor="text1"/>
          <w:sz w:val="32"/>
          <w:szCs w:val="32"/>
        </w:rPr>
        <w:t>Innovations for Patient Access and Safety</w:t>
      </w:r>
    </w:p>
    <w:p w14:paraId="3019D06B" w14:textId="77777777" w:rsidR="00BA0499" w:rsidRDefault="00BA0499" w:rsidP="2EBF25DB">
      <w:pPr>
        <w:spacing w:line="259" w:lineRule="auto"/>
        <w:jc w:val="center"/>
        <w:rPr>
          <w:rFonts w:eastAsia="Arial"/>
          <w:i/>
          <w:iCs/>
          <w:color w:val="000000" w:themeColor="text1"/>
          <w:sz w:val="32"/>
          <w:szCs w:val="32"/>
        </w:rPr>
      </w:pPr>
    </w:p>
    <w:tbl>
      <w:tblPr>
        <w:tblStyle w:val="TableGrid"/>
        <w:tblW w:w="0" w:type="auto"/>
        <w:tblInd w:w="-5" w:type="dxa"/>
        <w:shd w:val="clear" w:color="auto" w:fill="004136"/>
        <w:tblLook w:val="04A0" w:firstRow="1" w:lastRow="0" w:firstColumn="1" w:lastColumn="0" w:noHBand="0" w:noVBand="1"/>
      </w:tblPr>
      <w:tblGrid>
        <w:gridCol w:w="1535"/>
        <w:gridCol w:w="6120"/>
        <w:gridCol w:w="1700"/>
      </w:tblGrid>
      <w:tr w:rsidR="004C46AF" w:rsidRPr="00FC414C" w14:paraId="5F00D3A5" w14:textId="77777777" w:rsidTr="00BF027F">
        <w:tc>
          <w:tcPr>
            <w:tcW w:w="9355" w:type="dxa"/>
            <w:gridSpan w:val="3"/>
            <w:tcBorders>
              <w:top w:val="nil"/>
              <w:left w:val="nil"/>
              <w:bottom w:val="single" w:sz="4" w:space="0" w:color="auto"/>
              <w:right w:val="nil"/>
            </w:tcBorders>
            <w:shd w:val="clear" w:color="auto" w:fill="0070C0"/>
          </w:tcPr>
          <w:p w14:paraId="1DD71301" w14:textId="36756660" w:rsidR="00FC414C" w:rsidRPr="00D03E5D" w:rsidRDefault="00FC414C" w:rsidP="71280E1D">
            <w:pPr>
              <w:rPr>
                <w:b/>
                <w:bCs/>
                <w:color w:val="FFFFFF" w:themeColor="background1"/>
                <w:sz w:val="32"/>
                <w:szCs w:val="32"/>
              </w:rPr>
            </w:pPr>
            <w:bookmarkStart w:id="0" w:name="_Hlk204759180"/>
            <w:r w:rsidRPr="71280E1D">
              <w:rPr>
                <w:b/>
                <w:bCs/>
                <w:color w:val="FFFFFF" w:themeColor="background1"/>
                <w:sz w:val="32"/>
                <w:szCs w:val="32"/>
              </w:rPr>
              <w:t xml:space="preserve">Wednesday, </w:t>
            </w:r>
            <w:r w:rsidR="2E80ABAF" w:rsidRPr="71280E1D">
              <w:rPr>
                <w:b/>
                <w:bCs/>
                <w:color w:val="FFFFFF" w:themeColor="background1"/>
                <w:sz w:val="32"/>
                <w:szCs w:val="32"/>
              </w:rPr>
              <w:t>October 1</w:t>
            </w:r>
            <w:r w:rsidR="00D434AC">
              <w:rPr>
                <w:b/>
                <w:bCs/>
                <w:color w:val="FFFFFF" w:themeColor="background1"/>
                <w:sz w:val="32"/>
                <w:szCs w:val="32"/>
              </w:rPr>
              <w:t>4</w:t>
            </w:r>
            <w:r w:rsidR="00D434AC" w:rsidRPr="00D434AC">
              <w:rPr>
                <w:b/>
                <w:bCs/>
                <w:color w:val="FFFFFF" w:themeColor="background1"/>
                <w:sz w:val="32"/>
                <w:szCs w:val="32"/>
                <w:vertAlign w:val="superscript"/>
              </w:rPr>
              <w:t>th</w:t>
            </w:r>
            <w:r w:rsidR="00D434AC">
              <w:rPr>
                <w:b/>
                <w:bCs/>
                <w:color w:val="FFFFFF" w:themeColor="background1"/>
                <w:sz w:val="32"/>
                <w:szCs w:val="32"/>
              </w:rPr>
              <w:t>, 2026</w:t>
            </w:r>
          </w:p>
        </w:tc>
      </w:tr>
      <w:tr w:rsidR="007876C1" w:rsidRPr="00FC414C" w14:paraId="619EBD41" w14:textId="77777777" w:rsidTr="00AE74A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189"/>
        </w:trPr>
        <w:tc>
          <w:tcPr>
            <w:tcW w:w="1535" w:type="dxa"/>
            <w:tcBorders>
              <w:top w:val="single" w:sz="4" w:space="0" w:color="auto"/>
              <w:left w:val="single" w:sz="0" w:space="0" w:color="000000" w:themeColor="text1"/>
              <w:bottom w:val="single" w:sz="4" w:space="0" w:color="auto"/>
              <w:right w:val="single" w:sz="0" w:space="0" w:color="000000" w:themeColor="text1"/>
            </w:tcBorders>
            <w:shd w:val="clear" w:color="auto" w:fill="A6A6A6" w:themeFill="background1" w:themeFillShade="A6"/>
          </w:tcPr>
          <w:p w14:paraId="45B8D417" w14:textId="219E54FC" w:rsidR="00FC414C" w:rsidRPr="00D03E5D" w:rsidRDefault="00FC414C" w:rsidP="00AA1DCB">
            <w:pPr>
              <w:rPr>
                <w:rFonts w:cstheme="minorHAnsi"/>
                <w:b/>
                <w:bCs/>
                <w:color w:val="FFFFFF" w:themeColor="background1"/>
              </w:rPr>
            </w:pPr>
            <w:r w:rsidRPr="00D03E5D">
              <w:rPr>
                <w:rFonts w:cstheme="minorHAnsi"/>
                <w:b/>
                <w:bCs/>
                <w:color w:val="FFFFFF" w:themeColor="background1"/>
              </w:rPr>
              <w:t>Time</w:t>
            </w:r>
          </w:p>
        </w:tc>
        <w:tc>
          <w:tcPr>
            <w:tcW w:w="6120" w:type="dxa"/>
            <w:tcBorders>
              <w:top w:val="single" w:sz="4" w:space="0" w:color="auto"/>
              <w:left w:val="single" w:sz="0" w:space="0" w:color="000000" w:themeColor="text1"/>
              <w:bottom w:val="single" w:sz="4" w:space="0" w:color="auto"/>
              <w:right w:val="single" w:sz="0" w:space="0" w:color="000000" w:themeColor="text1"/>
            </w:tcBorders>
            <w:shd w:val="clear" w:color="auto" w:fill="A6A6A6" w:themeFill="background1" w:themeFillShade="A6"/>
          </w:tcPr>
          <w:p w14:paraId="5EAD50CB" w14:textId="4445320E" w:rsidR="00FC414C" w:rsidRPr="00D03E5D" w:rsidRDefault="00FC414C" w:rsidP="00AA1DCB">
            <w:pPr>
              <w:rPr>
                <w:rFonts w:cstheme="minorHAnsi"/>
                <w:b/>
                <w:bCs/>
                <w:color w:val="FFFFFF" w:themeColor="background1"/>
              </w:rPr>
            </w:pPr>
            <w:r w:rsidRPr="00D03E5D">
              <w:rPr>
                <w:rFonts w:cstheme="minorHAnsi"/>
                <w:b/>
                <w:bCs/>
                <w:color w:val="FFFFFF" w:themeColor="background1"/>
              </w:rPr>
              <w:t>Description</w:t>
            </w:r>
          </w:p>
        </w:tc>
        <w:tc>
          <w:tcPr>
            <w:tcW w:w="1700" w:type="dxa"/>
            <w:tcBorders>
              <w:top w:val="single" w:sz="4" w:space="0" w:color="auto"/>
              <w:left w:val="single" w:sz="0" w:space="0" w:color="000000" w:themeColor="text1"/>
              <w:bottom w:val="single" w:sz="4" w:space="0" w:color="auto"/>
              <w:right w:val="single" w:sz="0" w:space="0" w:color="000000" w:themeColor="text1"/>
            </w:tcBorders>
            <w:shd w:val="clear" w:color="auto" w:fill="A6A6A6" w:themeFill="background1" w:themeFillShade="A6"/>
          </w:tcPr>
          <w:p w14:paraId="3A015ECD" w14:textId="7AA8F5FE" w:rsidR="00FC414C" w:rsidRPr="00D03E5D" w:rsidRDefault="00FC414C" w:rsidP="00AA1DCB">
            <w:pPr>
              <w:rPr>
                <w:rFonts w:cstheme="minorHAnsi"/>
                <w:b/>
                <w:bCs/>
                <w:color w:val="FFFFFF" w:themeColor="background1"/>
              </w:rPr>
            </w:pPr>
            <w:r w:rsidRPr="00D03E5D">
              <w:rPr>
                <w:rFonts w:cstheme="minorHAnsi"/>
                <w:b/>
                <w:bCs/>
                <w:color w:val="FFFFFF" w:themeColor="background1"/>
              </w:rPr>
              <w:t>Location</w:t>
            </w:r>
          </w:p>
        </w:tc>
      </w:tr>
      <w:tr w:rsidR="007876C1" w14:paraId="2CE6BC50" w14:textId="77777777" w:rsidTr="00AE74A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94"/>
        </w:trPr>
        <w:tc>
          <w:tcPr>
            <w:tcW w:w="1535" w:type="dxa"/>
            <w:tcBorders>
              <w:top w:val="single" w:sz="4" w:space="0" w:color="auto"/>
              <w:left w:val="single" w:sz="0" w:space="0" w:color="000000" w:themeColor="text1"/>
              <w:bottom w:val="single" w:sz="4" w:space="0" w:color="auto"/>
              <w:right w:val="single" w:sz="0" w:space="0" w:color="000000" w:themeColor="text1"/>
            </w:tcBorders>
            <w:shd w:val="clear" w:color="auto" w:fill="FFFFFF" w:themeFill="background1"/>
          </w:tcPr>
          <w:p w14:paraId="002063D7" w14:textId="51C6A421" w:rsidR="00FC414C" w:rsidRPr="00B33762" w:rsidRDefault="00FC414C" w:rsidP="00AA1DCB">
            <w:pPr>
              <w:rPr>
                <w:rFonts w:cstheme="minorHAnsi"/>
                <w:b/>
                <w:bCs/>
                <w:sz w:val="22"/>
                <w:szCs w:val="22"/>
              </w:rPr>
            </w:pPr>
            <w:r w:rsidRPr="00B33762">
              <w:rPr>
                <w:rFonts w:cstheme="minorHAnsi"/>
                <w:b/>
                <w:bCs/>
                <w:sz w:val="22"/>
                <w:szCs w:val="22"/>
              </w:rPr>
              <w:t>3</w:t>
            </w:r>
            <w:r w:rsidR="00A62C14" w:rsidRPr="00B33762">
              <w:rPr>
                <w:rFonts w:cstheme="minorHAnsi"/>
                <w:b/>
                <w:bCs/>
                <w:sz w:val="22"/>
                <w:szCs w:val="22"/>
              </w:rPr>
              <w:t>:00</w:t>
            </w:r>
            <w:r w:rsidR="00502503" w:rsidRPr="00B33762">
              <w:rPr>
                <w:rFonts w:cstheme="minorHAnsi"/>
                <w:b/>
                <w:bCs/>
                <w:sz w:val="22"/>
                <w:szCs w:val="22"/>
              </w:rPr>
              <w:t>pm</w:t>
            </w:r>
          </w:p>
        </w:tc>
        <w:tc>
          <w:tcPr>
            <w:tcW w:w="6120" w:type="dxa"/>
            <w:tcBorders>
              <w:top w:val="single" w:sz="4" w:space="0" w:color="auto"/>
              <w:left w:val="single" w:sz="0" w:space="0" w:color="000000" w:themeColor="text1"/>
              <w:bottom w:val="single" w:sz="4" w:space="0" w:color="auto"/>
              <w:right w:val="single" w:sz="0" w:space="0" w:color="000000" w:themeColor="text1"/>
            </w:tcBorders>
            <w:shd w:val="clear" w:color="auto" w:fill="FFFFFF" w:themeFill="background1"/>
          </w:tcPr>
          <w:p w14:paraId="75A2EB7F" w14:textId="72899350" w:rsidR="00FC414C" w:rsidRPr="00B33762" w:rsidRDefault="00FC414C" w:rsidP="00AA1DCB">
            <w:pPr>
              <w:rPr>
                <w:rFonts w:cstheme="minorHAnsi"/>
                <w:b/>
                <w:bCs/>
              </w:rPr>
            </w:pPr>
            <w:r w:rsidRPr="00B33762">
              <w:rPr>
                <w:rFonts w:cstheme="minorHAnsi"/>
                <w:b/>
                <w:bCs/>
              </w:rPr>
              <w:t xml:space="preserve">Registration </w:t>
            </w:r>
            <w:r w:rsidR="007876C1" w:rsidRPr="00B33762">
              <w:rPr>
                <w:rFonts w:cstheme="minorHAnsi"/>
                <w:b/>
                <w:bCs/>
              </w:rPr>
              <w:t>O</w:t>
            </w:r>
            <w:r w:rsidRPr="00B33762">
              <w:rPr>
                <w:rFonts w:cstheme="minorHAnsi"/>
                <w:b/>
                <w:bCs/>
              </w:rPr>
              <w:t>pen</w:t>
            </w:r>
          </w:p>
        </w:tc>
        <w:tc>
          <w:tcPr>
            <w:tcW w:w="1700" w:type="dxa"/>
            <w:tcBorders>
              <w:top w:val="single" w:sz="4" w:space="0" w:color="auto"/>
              <w:left w:val="single" w:sz="0" w:space="0" w:color="000000" w:themeColor="text1"/>
              <w:bottom w:val="single" w:sz="4" w:space="0" w:color="auto"/>
              <w:right w:val="single" w:sz="0" w:space="0" w:color="000000" w:themeColor="text1"/>
            </w:tcBorders>
            <w:shd w:val="clear" w:color="auto" w:fill="FFFFFF" w:themeFill="background1"/>
          </w:tcPr>
          <w:p w14:paraId="0631506B" w14:textId="027549B4" w:rsidR="00FC414C" w:rsidRPr="00CA1E47" w:rsidRDefault="7D1F75A0" w:rsidP="1A43D201">
            <w:pPr>
              <w:rPr>
                <w:sz w:val="22"/>
                <w:szCs w:val="22"/>
              </w:rPr>
            </w:pPr>
            <w:r w:rsidRPr="1A43D201">
              <w:rPr>
                <w:sz w:val="22"/>
                <w:szCs w:val="22"/>
              </w:rPr>
              <w:t>The Inn at Ohio Northern, Rooms 3 and 4</w:t>
            </w:r>
          </w:p>
        </w:tc>
      </w:tr>
      <w:tr w:rsidR="007876C1" w14:paraId="79EC8563" w14:textId="77777777" w:rsidTr="00AE74A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71"/>
        </w:trPr>
        <w:tc>
          <w:tcPr>
            <w:tcW w:w="1535" w:type="dxa"/>
            <w:tcBorders>
              <w:top w:val="single" w:sz="4" w:space="0" w:color="auto"/>
              <w:left w:val="single" w:sz="0" w:space="0" w:color="000000" w:themeColor="text1"/>
              <w:bottom w:val="single" w:sz="4" w:space="0" w:color="auto"/>
              <w:right w:val="single" w:sz="0" w:space="0" w:color="000000" w:themeColor="text1"/>
            </w:tcBorders>
            <w:shd w:val="clear" w:color="auto" w:fill="FFFFFF" w:themeFill="background1"/>
          </w:tcPr>
          <w:p w14:paraId="5FCEDA3F" w14:textId="2C8AA120" w:rsidR="00FC414C" w:rsidRPr="00B33762" w:rsidRDefault="00FC414C" w:rsidP="00AA1DCB">
            <w:pPr>
              <w:rPr>
                <w:rFonts w:cstheme="minorHAnsi"/>
                <w:b/>
                <w:bCs/>
                <w:sz w:val="22"/>
                <w:szCs w:val="22"/>
              </w:rPr>
            </w:pPr>
            <w:r w:rsidRPr="00B33762">
              <w:rPr>
                <w:rFonts w:cstheme="minorHAnsi"/>
                <w:b/>
                <w:bCs/>
                <w:sz w:val="22"/>
                <w:szCs w:val="22"/>
              </w:rPr>
              <w:t>5:00</w:t>
            </w:r>
            <w:r w:rsidR="00A62C14" w:rsidRPr="00B33762">
              <w:rPr>
                <w:rFonts w:cstheme="minorHAnsi"/>
                <w:b/>
                <w:bCs/>
                <w:sz w:val="22"/>
                <w:szCs w:val="22"/>
              </w:rPr>
              <w:t xml:space="preserve"> - </w:t>
            </w:r>
            <w:r w:rsidR="00173F03" w:rsidRPr="00B33762">
              <w:rPr>
                <w:rFonts w:cstheme="minorHAnsi"/>
                <w:b/>
                <w:bCs/>
                <w:sz w:val="22"/>
                <w:szCs w:val="22"/>
              </w:rPr>
              <w:t>7</w:t>
            </w:r>
            <w:r w:rsidR="00E25A22" w:rsidRPr="00B33762">
              <w:rPr>
                <w:rFonts w:cstheme="minorHAnsi"/>
                <w:b/>
                <w:bCs/>
                <w:sz w:val="22"/>
                <w:szCs w:val="22"/>
              </w:rPr>
              <w:t>:00pm</w:t>
            </w:r>
          </w:p>
          <w:p w14:paraId="73C98BAB" w14:textId="6B9A0F8B" w:rsidR="00FC414C" w:rsidRPr="00B33762" w:rsidRDefault="00FC414C" w:rsidP="00AA1DCB">
            <w:pPr>
              <w:rPr>
                <w:rFonts w:cstheme="minorHAnsi"/>
                <w:b/>
                <w:bCs/>
                <w:sz w:val="22"/>
                <w:szCs w:val="22"/>
              </w:rPr>
            </w:pPr>
          </w:p>
        </w:tc>
        <w:tc>
          <w:tcPr>
            <w:tcW w:w="6120" w:type="dxa"/>
            <w:tcBorders>
              <w:top w:val="single" w:sz="4" w:space="0" w:color="auto"/>
              <w:left w:val="single" w:sz="0" w:space="0" w:color="000000" w:themeColor="text1"/>
              <w:bottom w:val="single" w:sz="4" w:space="0" w:color="auto"/>
              <w:right w:val="single" w:sz="0" w:space="0" w:color="000000" w:themeColor="text1"/>
            </w:tcBorders>
            <w:shd w:val="clear" w:color="auto" w:fill="FFFFFF" w:themeFill="background1"/>
          </w:tcPr>
          <w:p w14:paraId="42421FC0" w14:textId="1C4827F2" w:rsidR="00FC414C" w:rsidRPr="00B33762" w:rsidRDefault="00FC414C" w:rsidP="00AA1DCB">
            <w:pPr>
              <w:rPr>
                <w:rFonts w:cstheme="minorHAnsi"/>
                <w:b/>
                <w:bCs/>
              </w:rPr>
            </w:pPr>
            <w:r w:rsidRPr="00B33762">
              <w:rPr>
                <w:rFonts w:cstheme="minorHAnsi"/>
                <w:b/>
                <w:bCs/>
              </w:rPr>
              <w:t>Welcome Reception</w:t>
            </w:r>
          </w:p>
          <w:p w14:paraId="16001CDB" w14:textId="5A3F1CD6" w:rsidR="00FC414C" w:rsidRPr="00FC414C" w:rsidRDefault="00FC414C" w:rsidP="71280E1D">
            <w:pPr>
              <w:rPr>
                <w:i/>
                <w:iCs/>
              </w:rPr>
            </w:pPr>
            <w:r w:rsidRPr="71280E1D">
              <w:rPr>
                <w:i/>
                <w:iCs/>
              </w:rPr>
              <w:t>Light refreshments and cash bar</w:t>
            </w:r>
          </w:p>
        </w:tc>
        <w:tc>
          <w:tcPr>
            <w:tcW w:w="1700" w:type="dxa"/>
            <w:tcBorders>
              <w:top w:val="single" w:sz="4" w:space="0" w:color="auto"/>
              <w:left w:val="single" w:sz="0" w:space="0" w:color="000000" w:themeColor="text1"/>
              <w:bottom w:val="single" w:sz="4" w:space="0" w:color="auto"/>
              <w:right w:val="single" w:sz="0" w:space="0" w:color="000000" w:themeColor="text1"/>
            </w:tcBorders>
            <w:shd w:val="clear" w:color="auto" w:fill="FFFFFF" w:themeFill="background1"/>
          </w:tcPr>
          <w:p w14:paraId="1D5FA93F" w14:textId="7C46F173" w:rsidR="00FC414C" w:rsidRPr="00CA1E47" w:rsidRDefault="322067F7" w:rsidP="2EBF25DB">
            <w:pPr>
              <w:rPr>
                <w:sz w:val="22"/>
                <w:szCs w:val="22"/>
              </w:rPr>
            </w:pPr>
            <w:r w:rsidRPr="1A43D201">
              <w:rPr>
                <w:sz w:val="22"/>
                <w:szCs w:val="22"/>
              </w:rPr>
              <w:t>The Inn at Ohio Northern, Rooms 3 and 4</w:t>
            </w:r>
            <w:r w:rsidR="007F2BC3" w:rsidRPr="1A43D201">
              <w:rPr>
                <w:sz w:val="22"/>
                <w:szCs w:val="22"/>
              </w:rPr>
              <w:t xml:space="preserve"> </w:t>
            </w:r>
          </w:p>
        </w:tc>
      </w:tr>
      <w:bookmarkEnd w:id="0"/>
    </w:tbl>
    <w:p w14:paraId="61BF2085" w14:textId="77777777" w:rsidR="00FC414C" w:rsidRDefault="00FC414C">
      <w:pPr>
        <w:rPr>
          <w:rFonts w:cstheme="minorHAnsi"/>
        </w:rPr>
      </w:pPr>
    </w:p>
    <w:p w14:paraId="3D829079" w14:textId="77777777" w:rsidR="00BA0499" w:rsidRDefault="00BA0499">
      <w:pPr>
        <w:rPr>
          <w:rFonts w:cstheme="minorHAnsi"/>
        </w:rPr>
      </w:pPr>
    </w:p>
    <w:p w14:paraId="160C0CCD" w14:textId="77777777" w:rsidR="0031346F" w:rsidRDefault="0031346F">
      <w:pPr>
        <w:rPr>
          <w:rFonts w:cstheme="minorHAnsi"/>
        </w:rPr>
      </w:pPr>
    </w:p>
    <w:tbl>
      <w:tblPr>
        <w:tblStyle w:val="TableGrid"/>
        <w:tblW w:w="9360" w:type="dxa"/>
        <w:tblInd w:w="-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18"/>
        <w:gridCol w:w="6128"/>
        <w:gridCol w:w="9"/>
        <w:gridCol w:w="1705"/>
      </w:tblGrid>
      <w:tr w:rsidR="0065233C" w:rsidRPr="00FC414C" w14:paraId="0BB29641" w14:textId="77777777" w:rsidTr="00C63047">
        <w:trPr>
          <w:trHeight w:val="233"/>
        </w:trPr>
        <w:tc>
          <w:tcPr>
            <w:tcW w:w="9360" w:type="dxa"/>
            <w:gridSpan w:val="4"/>
            <w:shd w:val="clear" w:color="auto" w:fill="0070C0"/>
          </w:tcPr>
          <w:p w14:paraId="33EC4F7F" w14:textId="7558A0C2" w:rsidR="0065233C" w:rsidRPr="00FC414C" w:rsidRDefault="78548CE9" w:rsidP="71280E1D">
            <w:pPr>
              <w:rPr>
                <w:b/>
                <w:bCs/>
                <w:color w:val="FFFFFF" w:themeColor="background1"/>
                <w:sz w:val="32"/>
                <w:szCs w:val="32"/>
              </w:rPr>
            </w:pPr>
            <w:r w:rsidRPr="71280E1D">
              <w:rPr>
                <w:b/>
                <w:bCs/>
                <w:color w:val="FFFFFF" w:themeColor="background1"/>
                <w:sz w:val="32"/>
                <w:szCs w:val="32"/>
              </w:rPr>
              <w:t xml:space="preserve">Thursday, </w:t>
            </w:r>
            <w:r w:rsidR="16348EB2" w:rsidRPr="71280E1D">
              <w:rPr>
                <w:b/>
                <w:bCs/>
                <w:color w:val="FFFFFF" w:themeColor="background1"/>
                <w:sz w:val="32"/>
                <w:szCs w:val="32"/>
              </w:rPr>
              <w:t>October 15</w:t>
            </w:r>
            <w:r w:rsidR="16348EB2" w:rsidRPr="71280E1D">
              <w:rPr>
                <w:b/>
                <w:bCs/>
                <w:color w:val="FFFFFF" w:themeColor="background1"/>
                <w:sz w:val="32"/>
                <w:szCs w:val="32"/>
                <w:vertAlign w:val="superscript"/>
              </w:rPr>
              <w:t>th</w:t>
            </w:r>
            <w:r w:rsidR="16348EB2" w:rsidRPr="71280E1D">
              <w:rPr>
                <w:b/>
                <w:bCs/>
                <w:color w:val="FFFFFF" w:themeColor="background1"/>
                <w:sz w:val="32"/>
                <w:szCs w:val="32"/>
              </w:rPr>
              <w:t>, 2026</w:t>
            </w:r>
          </w:p>
        </w:tc>
      </w:tr>
      <w:tr w:rsidR="00AA1DCB" w:rsidRPr="00FC414C" w14:paraId="2DDF4AD1" w14:textId="77777777" w:rsidTr="00AE74AF">
        <w:trPr>
          <w:trHeight w:val="233"/>
        </w:trPr>
        <w:tc>
          <w:tcPr>
            <w:tcW w:w="15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DE7701D" w14:textId="77777777" w:rsidR="00FC414C" w:rsidRPr="000760AF" w:rsidRDefault="00FC414C" w:rsidP="00AA1DCB">
            <w:pPr>
              <w:rPr>
                <w:rFonts w:cstheme="minorHAnsi"/>
                <w:b/>
                <w:bCs/>
                <w:color w:val="FFFFFF" w:themeColor="background1"/>
              </w:rPr>
            </w:pPr>
            <w:r w:rsidRPr="000760AF">
              <w:rPr>
                <w:rFonts w:cstheme="minorHAnsi"/>
                <w:b/>
                <w:bCs/>
                <w:color w:val="FFFFFF" w:themeColor="background1"/>
              </w:rPr>
              <w:t>Time</w:t>
            </w:r>
          </w:p>
        </w:tc>
        <w:tc>
          <w:tcPr>
            <w:tcW w:w="612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2C4E778" w14:textId="77777777" w:rsidR="00FC414C" w:rsidRPr="000760AF" w:rsidRDefault="00FC414C" w:rsidP="00AA1DCB">
            <w:pPr>
              <w:rPr>
                <w:rFonts w:cstheme="minorHAnsi"/>
                <w:b/>
                <w:bCs/>
                <w:color w:val="FFFFFF" w:themeColor="background1"/>
              </w:rPr>
            </w:pPr>
            <w:r w:rsidRPr="000760AF">
              <w:rPr>
                <w:rFonts w:cstheme="minorHAnsi"/>
                <w:b/>
                <w:bCs/>
                <w:color w:val="FFFFFF" w:themeColor="background1"/>
              </w:rPr>
              <w:t>Description</w:t>
            </w:r>
          </w:p>
        </w:tc>
        <w:tc>
          <w:tcPr>
            <w:tcW w:w="1714"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6F0C5C1" w14:textId="77777777" w:rsidR="00FC414C" w:rsidRPr="000760AF" w:rsidRDefault="00FC414C" w:rsidP="00AA1DCB">
            <w:pPr>
              <w:rPr>
                <w:rFonts w:cstheme="minorHAnsi"/>
                <w:b/>
                <w:bCs/>
                <w:color w:val="FFFFFF" w:themeColor="background1"/>
              </w:rPr>
            </w:pPr>
            <w:r w:rsidRPr="000760AF">
              <w:rPr>
                <w:rFonts w:cstheme="minorHAnsi"/>
                <w:b/>
                <w:bCs/>
                <w:color w:val="FFFFFF" w:themeColor="background1"/>
              </w:rPr>
              <w:t>Location</w:t>
            </w:r>
          </w:p>
        </w:tc>
      </w:tr>
      <w:tr w:rsidR="00FC414C" w14:paraId="765E2E1F" w14:textId="77777777" w:rsidTr="00AE74AF">
        <w:trPr>
          <w:trHeight w:val="494"/>
        </w:trPr>
        <w:tc>
          <w:tcPr>
            <w:tcW w:w="1518" w:type="dxa"/>
            <w:tcBorders>
              <w:top w:val="single" w:sz="4" w:space="0" w:color="auto"/>
              <w:left w:val="single" w:sz="4" w:space="0" w:color="auto"/>
              <w:bottom w:val="single" w:sz="4" w:space="0" w:color="auto"/>
              <w:right w:val="single" w:sz="4" w:space="0" w:color="auto"/>
            </w:tcBorders>
          </w:tcPr>
          <w:p w14:paraId="6A45F543" w14:textId="170C26FA" w:rsidR="00FC414C" w:rsidRPr="00B33762" w:rsidRDefault="00FC414C" w:rsidP="00AA1DCB">
            <w:pPr>
              <w:rPr>
                <w:rFonts w:cstheme="minorHAnsi"/>
                <w:b/>
                <w:bCs/>
                <w:sz w:val="22"/>
                <w:szCs w:val="22"/>
              </w:rPr>
            </w:pPr>
            <w:r w:rsidRPr="00B33762">
              <w:rPr>
                <w:rFonts w:cstheme="minorHAnsi"/>
                <w:b/>
                <w:bCs/>
                <w:sz w:val="22"/>
                <w:szCs w:val="22"/>
              </w:rPr>
              <w:t>7:30</w:t>
            </w:r>
            <w:r w:rsidR="00D11281" w:rsidRPr="00B33762">
              <w:rPr>
                <w:rFonts w:cstheme="minorHAnsi"/>
                <w:b/>
                <w:bCs/>
                <w:sz w:val="22"/>
                <w:szCs w:val="22"/>
              </w:rPr>
              <w:t>am</w:t>
            </w:r>
          </w:p>
        </w:tc>
        <w:tc>
          <w:tcPr>
            <w:tcW w:w="6128" w:type="dxa"/>
            <w:tcBorders>
              <w:top w:val="single" w:sz="4" w:space="0" w:color="auto"/>
              <w:left w:val="single" w:sz="4" w:space="0" w:color="auto"/>
              <w:bottom w:val="single" w:sz="4" w:space="0" w:color="auto"/>
              <w:right w:val="single" w:sz="4" w:space="0" w:color="auto"/>
            </w:tcBorders>
          </w:tcPr>
          <w:p w14:paraId="18DEF42B" w14:textId="692445BF" w:rsidR="00FC414C" w:rsidRPr="00B33762" w:rsidRDefault="00FC414C" w:rsidP="00AA1DCB">
            <w:pPr>
              <w:rPr>
                <w:rFonts w:cstheme="minorHAnsi"/>
                <w:b/>
                <w:bCs/>
              </w:rPr>
            </w:pPr>
            <w:r w:rsidRPr="00B33762">
              <w:rPr>
                <w:rFonts w:cstheme="minorHAnsi"/>
                <w:b/>
                <w:bCs/>
              </w:rPr>
              <w:t>Registration Open</w:t>
            </w:r>
          </w:p>
        </w:tc>
        <w:tc>
          <w:tcPr>
            <w:tcW w:w="1714" w:type="dxa"/>
            <w:gridSpan w:val="2"/>
            <w:tcBorders>
              <w:top w:val="single" w:sz="4" w:space="0" w:color="auto"/>
              <w:left w:val="single" w:sz="4" w:space="0" w:color="auto"/>
              <w:bottom w:val="single" w:sz="4" w:space="0" w:color="auto"/>
              <w:right w:val="single" w:sz="4" w:space="0" w:color="auto"/>
            </w:tcBorders>
          </w:tcPr>
          <w:p w14:paraId="3C49CD85" w14:textId="5230B0EA" w:rsidR="00FC414C" w:rsidRPr="002C11E3" w:rsidRDefault="419F369D" w:rsidP="00AA1DCB">
            <w:r w:rsidRPr="1A43D201">
              <w:rPr>
                <w:sz w:val="22"/>
                <w:szCs w:val="22"/>
              </w:rPr>
              <w:t>McIntosh Building, Ballroom</w:t>
            </w:r>
          </w:p>
        </w:tc>
      </w:tr>
      <w:tr w:rsidR="00FC414C" w14:paraId="28394B38" w14:textId="77777777" w:rsidTr="00AE74AF">
        <w:trPr>
          <w:trHeight w:val="471"/>
        </w:trPr>
        <w:tc>
          <w:tcPr>
            <w:tcW w:w="1518" w:type="dxa"/>
            <w:tcBorders>
              <w:top w:val="single" w:sz="4" w:space="0" w:color="auto"/>
              <w:left w:val="single" w:sz="4" w:space="0" w:color="auto"/>
              <w:bottom w:val="single" w:sz="4" w:space="0" w:color="auto"/>
              <w:right w:val="single" w:sz="4" w:space="0" w:color="auto"/>
            </w:tcBorders>
          </w:tcPr>
          <w:p w14:paraId="172C2DE2" w14:textId="66EDEB1F" w:rsidR="00FC414C" w:rsidRPr="00B33762" w:rsidRDefault="00FC414C" w:rsidP="00AA1DCB">
            <w:pPr>
              <w:rPr>
                <w:rFonts w:cstheme="minorHAnsi"/>
                <w:b/>
                <w:bCs/>
                <w:sz w:val="22"/>
                <w:szCs w:val="22"/>
              </w:rPr>
            </w:pPr>
            <w:r w:rsidRPr="00B33762">
              <w:rPr>
                <w:rFonts w:cstheme="minorHAnsi"/>
                <w:b/>
                <w:bCs/>
                <w:sz w:val="22"/>
                <w:szCs w:val="22"/>
              </w:rPr>
              <w:t>7:45</w:t>
            </w:r>
            <w:r w:rsidR="00A62C14" w:rsidRPr="00B33762">
              <w:rPr>
                <w:rFonts w:cstheme="minorHAnsi"/>
                <w:b/>
                <w:bCs/>
                <w:sz w:val="22"/>
                <w:szCs w:val="22"/>
              </w:rPr>
              <w:t xml:space="preserve"> - </w:t>
            </w:r>
            <w:r w:rsidRPr="00B33762">
              <w:rPr>
                <w:rFonts w:cstheme="minorHAnsi"/>
                <w:b/>
                <w:bCs/>
                <w:sz w:val="22"/>
                <w:szCs w:val="22"/>
              </w:rPr>
              <w:t>9:00</w:t>
            </w:r>
            <w:r w:rsidR="00D11281" w:rsidRPr="00B33762">
              <w:rPr>
                <w:rFonts w:cstheme="minorHAnsi"/>
                <w:b/>
                <w:bCs/>
                <w:sz w:val="22"/>
                <w:szCs w:val="22"/>
              </w:rPr>
              <w:t>am</w:t>
            </w:r>
          </w:p>
        </w:tc>
        <w:tc>
          <w:tcPr>
            <w:tcW w:w="6128" w:type="dxa"/>
            <w:tcBorders>
              <w:top w:val="single" w:sz="4" w:space="0" w:color="auto"/>
              <w:left w:val="single" w:sz="4" w:space="0" w:color="auto"/>
              <w:bottom w:val="single" w:sz="4" w:space="0" w:color="auto"/>
              <w:right w:val="single" w:sz="4" w:space="0" w:color="auto"/>
            </w:tcBorders>
          </w:tcPr>
          <w:p w14:paraId="463144CD" w14:textId="7C03726A" w:rsidR="00FC414C" w:rsidRPr="00B33762" w:rsidRDefault="00FC414C" w:rsidP="00AA1DCB">
            <w:pPr>
              <w:rPr>
                <w:rFonts w:cstheme="minorHAnsi"/>
                <w:b/>
                <w:bCs/>
              </w:rPr>
            </w:pPr>
            <w:r w:rsidRPr="00B33762">
              <w:rPr>
                <w:rFonts w:cstheme="minorHAnsi"/>
                <w:b/>
                <w:bCs/>
              </w:rPr>
              <w:t>Breakfast</w:t>
            </w:r>
          </w:p>
        </w:tc>
        <w:tc>
          <w:tcPr>
            <w:tcW w:w="1714" w:type="dxa"/>
            <w:gridSpan w:val="2"/>
            <w:tcBorders>
              <w:top w:val="single" w:sz="4" w:space="0" w:color="auto"/>
              <w:left w:val="single" w:sz="4" w:space="0" w:color="auto"/>
              <w:bottom w:val="single" w:sz="4" w:space="0" w:color="auto"/>
              <w:right w:val="single" w:sz="4" w:space="0" w:color="auto"/>
            </w:tcBorders>
          </w:tcPr>
          <w:p w14:paraId="6B293DEB" w14:textId="6144E408" w:rsidR="00FC414C" w:rsidRPr="00FE7C67" w:rsidRDefault="3488AD09" w:rsidP="00AA1DCB">
            <w:r w:rsidRPr="1A43D201">
              <w:rPr>
                <w:sz w:val="22"/>
                <w:szCs w:val="22"/>
              </w:rPr>
              <w:t>McIntosh Building, Ballroom</w:t>
            </w:r>
          </w:p>
        </w:tc>
      </w:tr>
      <w:tr w:rsidR="00FC414C" w14:paraId="69DE02AF" w14:textId="77777777" w:rsidTr="00AE74AF">
        <w:trPr>
          <w:trHeight w:val="471"/>
        </w:trPr>
        <w:tc>
          <w:tcPr>
            <w:tcW w:w="1518" w:type="dxa"/>
            <w:tcBorders>
              <w:top w:val="single" w:sz="4" w:space="0" w:color="auto"/>
              <w:left w:val="single" w:sz="4" w:space="0" w:color="auto"/>
              <w:bottom w:val="single" w:sz="4" w:space="0" w:color="auto"/>
              <w:right w:val="single" w:sz="4" w:space="0" w:color="auto"/>
            </w:tcBorders>
          </w:tcPr>
          <w:p w14:paraId="0C04B99C" w14:textId="771B9C5D" w:rsidR="00FC414C" w:rsidRPr="00B33762" w:rsidRDefault="00FC414C" w:rsidP="00AA1DCB">
            <w:pPr>
              <w:rPr>
                <w:rFonts w:cstheme="minorHAnsi"/>
                <w:b/>
                <w:bCs/>
                <w:sz w:val="22"/>
                <w:szCs w:val="22"/>
              </w:rPr>
            </w:pPr>
            <w:r w:rsidRPr="00B33762">
              <w:rPr>
                <w:rFonts w:cstheme="minorHAnsi"/>
                <w:b/>
                <w:bCs/>
                <w:sz w:val="22"/>
                <w:szCs w:val="22"/>
              </w:rPr>
              <w:t>9:00</w:t>
            </w:r>
            <w:r w:rsidR="00A62C14" w:rsidRPr="00B33762">
              <w:rPr>
                <w:rFonts w:cstheme="minorHAnsi"/>
                <w:b/>
                <w:bCs/>
                <w:sz w:val="22"/>
                <w:szCs w:val="22"/>
              </w:rPr>
              <w:t xml:space="preserve"> - </w:t>
            </w:r>
            <w:r w:rsidRPr="00B33762">
              <w:rPr>
                <w:rFonts w:cstheme="minorHAnsi"/>
                <w:b/>
                <w:bCs/>
                <w:sz w:val="22"/>
                <w:szCs w:val="22"/>
              </w:rPr>
              <w:t>9:15</w:t>
            </w:r>
            <w:r w:rsidR="00D11281" w:rsidRPr="00B33762">
              <w:rPr>
                <w:rFonts w:cstheme="minorHAnsi"/>
                <w:b/>
                <w:bCs/>
                <w:sz w:val="22"/>
                <w:szCs w:val="22"/>
              </w:rPr>
              <w:t>am</w:t>
            </w:r>
          </w:p>
        </w:tc>
        <w:tc>
          <w:tcPr>
            <w:tcW w:w="6128" w:type="dxa"/>
            <w:tcBorders>
              <w:top w:val="single" w:sz="4" w:space="0" w:color="auto"/>
              <w:left w:val="single" w:sz="4" w:space="0" w:color="auto"/>
              <w:bottom w:val="single" w:sz="4" w:space="0" w:color="auto"/>
              <w:right w:val="single" w:sz="4" w:space="0" w:color="auto"/>
            </w:tcBorders>
          </w:tcPr>
          <w:p w14:paraId="1B350F7F" w14:textId="77777777" w:rsidR="00FC414C" w:rsidRPr="00B33762" w:rsidRDefault="00FC414C" w:rsidP="00AA1DCB">
            <w:pPr>
              <w:tabs>
                <w:tab w:val="left" w:pos="389"/>
              </w:tabs>
              <w:rPr>
                <w:rFonts w:cstheme="minorHAnsi"/>
                <w:b/>
                <w:bCs/>
              </w:rPr>
            </w:pPr>
            <w:r w:rsidRPr="00B33762">
              <w:rPr>
                <w:rFonts w:cstheme="minorHAnsi"/>
                <w:b/>
                <w:bCs/>
              </w:rPr>
              <w:t>Opening Remarks</w:t>
            </w:r>
          </w:p>
          <w:p w14:paraId="3EF3994F" w14:textId="3D896489" w:rsidR="00FC414C" w:rsidRPr="00EA6A09" w:rsidRDefault="007E0F24" w:rsidP="00EA6A09">
            <w:pPr>
              <w:pStyle w:val="ListParagraph"/>
              <w:numPr>
                <w:ilvl w:val="0"/>
                <w:numId w:val="4"/>
              </w:numPr>
              <w:tabs>
                <w:tab w:val="left" w:pos="389"/>
              </w:tabs>
              <w:rPr>
                <w:rFonts w:cstheme="minorHAnsi"/>
              </w:rPr>
            </w:pPr>
            <w:r>
              <w:t>Megan Kaun</w:t>
            </w:r>
            <w:r w:rsidR="00AC0274">
              <w:t>,</w:t>
            </w:r>
            <w:r>
              <w:br/>
            </w:r>
            <w:r w:rsidR="00AA1DCB">
              <w:t>District IV Executive Secretary/Treasurer</w:t>
            </w:r>
          </w:p>
          <w:p w14:paraId="456F816B" w14:textId="48714C2C" w:rsidR="005C722F" w:rsidRDefault="0D4EB5E6" w:rsidP="1A43D201">
            <w:pPr>
              <w:pStyle w:val="ListParagraph"/>
              <w:numPr>
                <w:ilvl w:val="0"/>
                <w:numId w:val="4"/>
              </w:numPr>
              <w:tabs>
                <w:tab w:val="left" w:pos="389"/>
              </w:tabs>
              <w:spacing w:line="259" w:lineRule="auto"/>
            </w:pPr>
            <w:r>
              <w:t xml:space="preserve">Steve Schierholt, Executive </w:t>
            </w:r>
            <w:proofErr w:type="gramStart"/>
            <w:r>
              <w:t xml:space="preserve">Director, </w:t>
            </w:r>
            <w:r w:rsidR="00703685">
              <w:t xml:space="preserve">  </w:t>
            </w:r>
            <w:proofErr w:type="gramEnd"/>
            <w:r w:rsidR="00703685">
              <w:t xml:space="preserve">                     </w:t>
            </w:r>
            <w:r>
              <w:t>State of Ohio Board of Pharmacy</w:t>
            </w:r>
          </w:p>
          <w:p w14:paraId="2D4E5696" w14:textId="69F5B25F" w:rsidR="0018379B" w:rsidRDefault="33D50417" w:rsidP="1A43D201">
            <w:pPr>
              <w:pStyle w:val="ListParagraph"/>
              <w:numPr>
                <w:ilvl w:val="0"/>
                <w:numId w:val="14"/>
              </w:numPr>
              <w:tabs>
                <w:tab w:val="left" w:pos="389"/>
              </w:tabs>
            </w:pPr>
            <w:r>
              <w:t>Stu Beatty</w:t>
            </w:r>
            <w:r w:rsidR="0018379B">
              <w:t xml:space="preserve">, </w:t>
            </w:r>
          </w:p>
          <w:p w14:paraId="274A4081" w14:textId="61EE0759" w:rsidR="00CD3B9B" w:rsidRPr="0018379B" w:rsidRDefault="00BB41C3" w:rsidP="14386AC1">
            <w:pPr>
              <w:tabs>
                <w:tab w:val="left" w:pos="389"/>
              </w:tabs>
            </w:pPr>
            <w:r>
              <w:t xml:space="preserve">             </w:t>
            </w:r>
            <w:r w:rsidR="0018379B">
              <w:t xml:space="preserve">Dean </w:t>
            </w:r>
            <w:r w:rsidR="50640576">
              <w:t>Ohio Northern</w:t>
            </w:r>
            <w:r w:rsidR="00954E24">
              <w:t xml:space="preserve"> University</w:t>
            </w:r>
          </w:p>
          <w:p w14:paraId="2C515630" w14:textId="730BD939" w:rsidR="00B1473B" w:rsidRDefault="00CD3B9B" w:rsidP="2EBF25DB">
            <w:pPr>
              <w:tabs>
                <w:tab w:val="left" w:pos="389"/>
              </w:tabs>
              <w:rPr>
                <w:highlight w:val="yellow"/>
              </w:rPr>
            </w:pPr>
            <w:r>
              <w:t xml:space="preserve">    </w:t>
            </w:r>
          </w:p>
        </w:tc>
        <w:tc>
          <w:tcPr>
            <w:tcW w:w="1714" w:type="dxa"/>
            <w:gridSpan w:val="2"/>
            <w:tcBorders>
              <w:top w:val="single" w:sz="4" w:space="0" w:color="auto"/>
              <w:left w:val="single" w:sz="4" w:space="0" w:color="auto"/>
              <w:bottom w:val="single" w:sz="4" w:space="0" w:color="auto"/>
              <w:right w:val="single" w:sz="4" w:space="0" w:color="auto"/>
            </w:tcBorders>
          </w:tcPr>
          <w:p w14:paraId="43E76A5B" w14:textId="5230B0EA" w:rsidR="00FC414C" w:rsidRPr="00FE7C67" w:rsidRDefault="3B785655" w:rsidP="00AA1DCB">
            <w:r w:rsidRPr="1A43D201">
              <w:rPr>
                <w:sz w:val="22"/>
                <w:szCs w:val="22"/>
              </w:rPr>
              <w:t>McIntosh Building, Ballroom</w:t>
            </w:r>
          </w:p>
          <w:p w14:paraId="476431F9" w14:textId="4363CC5C" w:rsidR="00FC414C" w:rsidRPr="00FE7C67" w:rsidRDefault="00FC414C" w:rsidP="1A43D201">
            <w:pPr>
              <w:rPr>
                <w:sz w:val="22"/>
                <w:szCs w:val="22"/>
              </w:rPr>
            </w:pPr>
          </w:p>
        </w:tc>
      </w:tr>
      <w:tr w:rsidR="00AA1DCB" w14:paraId="75E84D19" w14:textId="77777777" w:rsidTr="00AE74AF">
        <w:trPr>
          <w:trHeight w:val="471"/>
        </w:trPr>
        <w:tc>
          <w:tcPr>
            <w:tcW w:w="1518" w:type="dxa"/>
            <w:tcBorders>
              <w:top w:val="single" w:sz="4" w:space="0" w:color="auto"/>
              <w:left w:val="single" w:sz="4" w:space="0" w:color="auto"/>
              <w:bottom w:val="single" w:sz="4" w:space="0" w:color="auto"/>
              <w:right w:val="single" w:sz="4" w:space="0" w:color="auto"/>
            </w:tcBorders>
          </w:tcPr>
          <w:p w14:paraId="3FEC0B5E" w14:textId="7B70655F" w:rsidR="00AA1DCB" w:rsidRPr="00B33762" w:rsidRDefault="00AA1DCB" w:rsidP="00AA1DCB">
            <w:pPr>
              <w:rPr>
                <w:rFonts w:cstheme="minorHAnsi"/>
                <w:b/>
                <w:bCs/>
                <w:sz w:val="22"/>
                <w:szCs w:val="22"/>
              </w:rPr>
            </w:pPr>
            <w:r w:rsidRPr="00B33762">
              <w:rPr>
                <w:rFonts w:cstheme="minorHAnsi"/>
                <w:b/>
                <w:bCs/>
                <w:sz w:val="22"/>
                <w:szCs w:val="22"/>
              </w:rPr>
              <w:t>9:15</w:t>
            </w:r>
            <w:r w:rsidR="004E3EEB" w:rsidRPr="00B33762">
              <w:rPr>
                <w:rFonts w:cstheme="minorHAnsi"/>
                <w:b/>
                <w:bCs/>
                <w:sz w:val="22"/>
                <w:szCs w:val="22"/>
              </w:rPr>
              <w:t xml:space="preserve"> </w:t>
            </w:r>
            <w:r w:rsidR="00CB6C70" w:rsidRPr="00B33762">
              <w:rPr>
                <w:rFonts w:cstheme="minorHAnsi"/>
                <w:b/>
                <w:bCs/>
                <w:sz w:val="22"/>
                <w:szCs w:val="22"/>
              </w:rPr>
              <w:t>-</w:t>
            </w:r>
            <w:r w:rsidR="004E3EEB" w:rsidRPr="00B33762">
              <w:rPr>
                <w:rFonts w:cstheme="minorHAnsi"/>
                <w:b/>
                <w:bCs/>
                <w:sz w:val="22"/>
                <w:szCs w:val="22"/>
              </w:rPr>
              <w:t xml:space="preserve"> </w:t>
            </w:r>
            <w:r w:rsidRPr="00B33762">
              <w:rPr>
                <w:rFonts w:cstheme="minorHAnsi"/>
                <w:b/>
                <w:bCs/>
                <w:sz w:val="22"/>
                <w:szCs w:val="22"/>
              </w:rPr>
              <w:t>10:00</w:t>
            </w:r>
            <w:r w:rsidR="00A5041C" w:rsidRPr="00B33762">
              <w:rPr>
                <w:rFonts w:cstheme="minorHAnsi"/>
                <w:b/>
                <w:bCs/>
                <w:sz w:val="22"/>
                <w:szCs w:val="22"/>
              </w:rPr>
              <w:t>am</w:t>
            </w:r>
          </w:p>
        </w:tc>
        <w:tc>
          <w:tcPr>
            <w:tcW w:w="6128" w:type="dxa"/>
            <w:tcBorders>
              <w:top w:val="single" w:sz="4" w:space="0" w:color="auto"/>
              <w:left w:val="single" w:sz="4" w:space="0" w:color="auto"/>
              <w:bottom w:val="single" w:sz="4" w:space="0" w:color="auto"/>
              <w:right w:val="single" w:sz="4" w:space="0" w:color="auto"/>
            </w:tcBorders>
          </w:tcPr>
          <w:p w14:paraId="653EC995" w14:textId="2434E145" w:rsidR="00AA1DCB" w:rsidRPr="00B33762" w:rsidRDefault="00AA1DCB" w:rsidP="00AA1DCB">
            <w:pPr>
              <w:tabs>
                <w:tab w:val="left" w:pos="389"/>
              </w:tabs>
              <w:rPr>
                <w:rFonts w:cstheme="minorHAnsi"/>
                <w:b/>
                <w:bCs/>
              </w:rPr>
            </w:pPr>
            <w:r w:rsidRPr="00B33762">
              <w:rPr>
                <w:rFonts w:cstheme="minorHAnsi"/>
                <w:b/>
                <w:bCs/>
              </w:rPr>
              <w:t>District Business Meeting Session 1</w:t>
            </w:r>
          </w:p>
          <w:p w14:paraId="5F9EBCCB" w14:textId="77777777" w:rsidR="00AA1DCB" w:rsidRPr="00AC7FC3" w:rsidRDefault="00AA1DCB" w:rsidP="00AC7FC3">
            <w:pPr>
              <w:pStyle w:val="ListParagraph"/>
              <w:numPr>
                <w:ilvl w:val="0"/>
                <w:numId w:val="14"/>
              </w:numPr>
              <w:tabs>
                <w:tab w:val="left" w:pos="389"/>
              </w:tabs>
              <w:rPr>
                <w:rFonts w:cstheme="minorHAnsi"/>
              </w:rPr>
            </w:pPr>
            <w:r w:rsidRPr="00AC7FC3">
              <w:rPr>
                <w:rFonts w:cstheme="minorHAnsi"/>
              </w:rPr>
              <w:t>NABP Report</w:t>
            </w:r>
          </w:p>
          <w:p w14:paraId="035D3779" w14:textId="69DA022B" w:rsidR="00AA1DCB" w:rsidRDefault="00AA1DCB" w:rsidP="14386AC1">
            <w:pPr>
              <w:tabs>
                <w:tab w:val="left" w:pos="389"/>
              </w:tabs>
            </w:pPr>
            <w:r>
              <w:rPr>
                <w:rFonts w:cstheme="minorHAnsi"/>
              </w:rPr>
              <w:tab/>
            </w:r>
            <w:r w:rsidR="00AC7FC3" w:rsidRPr="14386AC1">
              <w:t xml:space="preserve">      </w:t>
            </w:r>
            <w:r w:rsidR="04CA8635">
              <w:t>Nicki Chopski</w:t>
            </w:r>
            <w:r>
              <w:t>, NABP President</w:t>
            </w:r>
          </w:p>
          <w:p w14:paraId="362D56E6" w14:textId="77777777" w:rsidR="00AA1DCB" w:rsidRPr="00AC7FC3" w:rsidRDefault="00AA1DCB" w:rsidP="00AC7FC3">
            <w:pPr>
              <w:pStyle w:val="ListParagraph"/>
              <w:numPr>
                <w:ilvl w:val="0"/>
                <w:numId w:val="14"/>
              </w:numPr>
              <w:tabs>
                <w:tab w:val="left" w:pos="389"/>
              </w:tabs>
              <w:rPr>
                <w:rFonts w:cstheme="minorHAnsi"/>
              </w:rPr>
            </w:pPr>
            <w:r w:rsidRPr="00AC7FC3">
              <w:rPr>
                <w:rFonts w:cstheme="minorHAnsi"/>
              </w:rPr>
              <w:t>AACP Report</w:t>
            </w:r>
          </w:p>
          <w:p w14:paraId="7FE6E1FD" w14:textId="632D7B57" w:rsidR="00AA1DCB" w:rsidRDefault="00AA1DCB" w:rsidP="14386AC1">
            <w:pPr>
              <w:tabs>
                <w:tab w:val="left" w:pos="389"/>
              </w:tabs>
            </w:pPr>
            <w:r>
              <w:rPr>
                <w:rFonts w:cstheme="minorHAnsi"/>
              </w:rPr>
              <w:tab/>
            </w:r>
            <w:r w:rsidR="00AC7FC3" w:rsidRPr="14386AC1">
              <w:t xml:space="preserve">      </w:t>
            </w:r>
            <w:r w:rsidR="6CC05E40">
              <w:t>Robin Zavod</w:t>
            </w:r>
            <w:r w:rsidR="00954E24">
              <w:t xml:space="preserve">, President </w:t>
            </w:r>
            <w:r w:rsidR="223CAD6A">
              <w:t>AACP</w:t>
            </w:r>
          </w:p>
          <w:p w14:paraId="65356839" w14:textId="77777777" w:rsidR="00B1473B" w:rsidRPr="00AC7FC3" w:rsidRDefault="00B1473B" w:rsidP="00AC7FC3">
            <w:pPr>
              <w:pStyle w:val="ListParagraph"/>
              <w:numPr>
                <w:ilvl w:val="0"/>
                <w:numId w:val="14"/>
              </w:numPr>
              <w:tabs>
                <w:tab w:val="left" w:pos="389"/>
              </w:tabs>
              <w:rPr>
                <w:rFonts w:cstheme="minorHAnsi"/>
              </w:rPr>
            </w:pPr>
            <w:r w:rsidRPr="00AC7FC3">
              <w:rPr>
                <w:rFonts w:cstheme="minorHAnsi"/>
              </w:rPr>
              <w:t>District IV Report</w:t>
            </w:r>
          </w:p>
          <w:p w14:paraId="30054DC1" w14:textId="77777777" w:rsidR="00B1473B" w:rsidRDefault="00B1473B" w:rsidP="00AA1DCB">
            <w:pPr>
              <w:tabs>
                <w:tab w:val="left" w:pos="389"/>
              </w:tabs>
              <w:rPr>
                <w:rFonts w:cstheme="minorHAnsi"/>
              </w:rPr>
            </w:pPr>
            <w:r>
              <w:rPr>
                <w:rFonts w:cstheme="minorHAnsi"/>
              </w:rPr>
              <w:tab/>
            </w:r>
            <w:r w:rsidR="00AC7FC3">
              <w:rPr>
                <w:rFonts w:cstheme="minorHAnsi"/>
              </w:rPr>
              <w:t xml:space="preserve">      </w:t>
            </w:r>
            <w:r w:rsidR="007E0F24">
              <w:rPr>
                <w:rFonts w:cstheme="minorHAnsi"/>
              </w:rPr>
              <w:t xml:space="preserve">Megan Kaun, </w:t>
            </w:r>
            <w:r>
              <w:rPr>
                <w:rFonts w:cstheme="minorHAnsi"/>
              </w:rPr>
              <w:t>District IV Exec Secretary/Treasurer</w:t>
            </w:r>
          </w:p>
          <w:p w14:paraId="5D7CF98D" w14:textId="1A94ED5B" w:rsidR="00C215D4" w:rsidRDefault="00C215D4" w:rsidP="00AA1DCB">
            <w:pPr>
              <w:tabs>
                <w:tab w:val="left" w:pos="389"/>
              </w:tabs>
              <w:rPr>
                <w:rFonts w:cstheme="minorHAnsi"/>
              </w:rPr>
            </w:pPr>
          </w:p>
        </w:tc>
        <w:tc>
          <w:tcPr>
            <w:tcW w:w="1714" w:type="dxa"/>
            <w:gridSpan w:val="2"/>
            <w:tcBorders>
              <w:top w:val="single" w:sz="4" w:space="0" w:color="auto"/>
              <w:left w:val="single" w:sz="4" w:space="0" w:color="auto"/>
              <w:bottom w:val="single" w:sz="4" w:space="0" w:color="auto"/>
              <w:right w:val="single" w:sz="4" w:space="0" w:color="auto"/>
            </w:tcBorders>
          </w:tcPr>
          <w:p w14:paraId="1E7E7F59" w14:textId="3B45736F" w:rsidR="00AA1DCB" w:rsidRPr="00FE7C67" w:rsidRDefault="54312D78" w:rsidP="00AA1DCB">
            <w:r w:rsidRPr="1A43D201">
              <w:rPr>
                <w:sz w:val="22"/>
                <w:szCs w:val="22"/>
              </w:rPr>
              <w:t>McIntosh Building, Ballroom</w:t>
            </w:r>
          </w:p>
        </w:tc>
      </w:tr>
      <w:tr w:rsidR="00C215D4" w14:paraId="497E741A" w14:textId="77777777" w:rsidTr="00AE74AF">
        <w:trPr>
          <w:trHeight w:val="471"/>
        </w:trPr>
        <w:tc>
          <w:tcPr>
            <w:tcW w:w="1518" w:type="dxa"/>
            <w:tcBorders>
              <w:top w:val="single" w:sz="4" w:space="0" w:color="auto"/>
              <w:left w:val="single" w:sz="4" w:space="0" w:color="auto"/>
              <w:bottom w:val="single" w:sz="4" w:space="0" w:color="auto"/>
              <w:right w:val="single" w:sz="4" w:space="0" w:color="auto"/>
            </w:tcBorders>
          </w:tcPr>
          <w:p w14:paraId="057B9FDB" w14:textId="5D79BF0E" w:rsidR="00C215D4" w:rsidRPr="00B33762" w:rsidRDefault="00C215D4" w:rsidP="14386AC1">
            <w:pPr>
              <w:rPr>
                <w:b/>
                <w:bCs/>
                <w:sz w:val="22"/>
                <w:szCs w:val="22"/>
              </w:rPr>
            </w:pPr>
            <w:r w:rsidRPr="14386AC1">
              <w:rPr>
                <w:b/>
                <w:bCs/>
                <w:sz w:val="22"/>
                <w:szCs w:val="22"/>
              </w:rPr>
              <w:t>10</w:t>
            </w:r>
            <w:r w:rsidR="00CB6C70" w:rsidRPr="14386AC1">
              <w:rPr>
                <w:b/>
                <w:bCs/>
                <w:sz w:val="22"/>
                <w:szCs w:val="22"/>
              </w:rPr>
              <w:t>:00</w:t>
            </w:r>
            <w:r w:rsidR="004E3EEB" w:rsidRPr="14386AC1">
              <w:rPr>
                <w:b/>
                <w:bCs/>
                <w:sz w:val="22"/>
                <w:szCs w:val="22"/>
              </w:rPr>
              <w:t xml:space="preserve"> </w:t>
            </w:r>
            <w:r w:rsidR="00CB6C70" w:rsidRPr="14386AC1">
              <w:rPr>
                <w:b/>
                <w:bCs/>
                <w:sz w:val="22"/>
                <w:szCs w:val="22"/>
              </w:rPr>
              <w:t>-</w:t>
            </w:r>
            <w:r w:rsidR="004E3EEB" w:rsidRPr="14386AC1">
              <w:rPr>
                <w:b/>
                <w:bCs/>
                <w:sz w:val="22"/>
                <w:szCs w:val="22"/>
              </w:rPr>
              <w:t xml:space="preserve"> </w:t>
            </w:r>
            <w:r w:rsidRPr="14386AC1">
              <w:rPr>
                <w:b/>
                <w:bCs/>
                <w:sz w:val="22"/>
                <w:szCs w:val="22"/>
              </w:rPr>
              <w:t>10:</w:t>
            </w:r>
            <w:r w:rsidR="5BCA8BD0" w:rsidRPr="14386AC1">
              <w:rPr>
                <w:b/>
                <w:bCs/>
                <w:sz w:val="22"/>
                <w:szCs w:val="22"/>
              </w:rPr>
              <w:t>30</w:t>
            </w:r>
            <w:r w:rsidRPr="14386AC1">
              <w:rPr>
                <w:b/>
                <w:bCs/>
                <w:sz w:val="22"/>
                <w:szCs w:val="22"/>
              </w:rPr>
              <w:t>am</w:t>
            </w:r>
          </w:p>
        </w:tc>
        <w:tc>
          <w:tcPr>
            <w:tcW w:w="6128" w:type="dxa"/>
            <w:tcBorders>
              <w:top w:val="single" w:sz="4" w:space="0" w:color="auto"/>
              <w:left w:val="single" w:sz="4" w:space="0" w:color="auto"/>
              <w:bottom w:val="single" w:sz="4" w:space="0" w:color="auto"/>
              <w:right w:val="single" w:sz="4" w:space="0" w:color="auto"/>
            </w:tcBorders>
          </w:tcPr>
          <w:p w14:paraId="72B05392" w14:textId="4F85EA17" w:rsidR="00C215D4" w:rsidRPr="00B33762" w:rsidRDefault="00C215D4" w:rsidP="00C215D4">
            <w:pPr>
              <w:tabs>
                <w:tab w:val="left" w:pos="389"/>
              </w:tabs>
              <w:rPr>
                <w:rFonts w:cstheme="minorHAnsi"/>
                <w:b/>
                <w:bCs/>
              </w:rPr>
            </w:pPr>
            <w:r w:rsidRPr="00B33762">
              <w:rPr>
                <w:rFonts w:cstheme="minorHAnsi"/>
                <w:b/>
                <w:bCs/>
              </w:rPr>
              <w:t xml:space="preserve">Networking Break, Light </w:t>
            </w:r>
            <w:r w:rsidR="00BC66EF" w:rsidRPr="00B33762">
              <w:rPr>
                <w:rFonts w:cstheme="minorHAnsi"/>
                <w:b/>
                <w:bCs/>
              </w:rPr>
              <w:t>R</w:t>
            </w:r>
            <w:r w:rsidRPr="00B33762">
              <w:rPr>
                <w:rFonts w:cstheme="minorHAnsi"/>
                <w:b/>
                <w:bCs/>
              </w:rPr>
              <w:t>efreshments</w:t>
            </w:r>
          </w:p>
        </w:tc>
        <w:tc>
          <w:tcPr>
            <w:tcW w:w="1714" w:type="dxa"/>
            <w:gridSpan w:val="2"/>
            <w:tcBorders>
              <w:top w:val="single" w:sz="4" w:space="0" w:color="auto"/>
              <w:left w:val="single" w:sz="4" w:space="0" w:color="auto"/>
              <w:bottom w:val="single" w:sz="4" w:space="0" w:color="auto"/>
              <w:right w:val="single" w:sz="4" w:space="0" w:color="auto"/>
            </w:tcBorders>
          </w:tcPr>
          <w:p w14:paraId="7182FF06" w14:textId="65A38A53" w:rsidR="00C215D4" w:rsidRDefault="61F2C202" w:rsidP="003F34D4">
            <w:pPr>
              <w:rPr>
                <w:sz w:val="22"/>
                <w:szCs w:val="22"/>
              </w:rPr>
            </w:pPr>
            <w:r w:rsidRPr="1A43D201">
              <w:rPr>
                <w:sz w:val="22"/>
                <w:szCs w:val="22"/>
              </w:rPr>
              <w:t>McIntosh Building, Ballroom</w:t>
            </w:r>
          </w:p>
        </w:tc>
      </w:tr>
      <w:tr w:rsidR="001721F2" w:rsidRPr="00FC414C" w14:paraId="038B8778" w14:textId="77777777" w:rsidTr="00C63047">
        <w:trPr>
          <w:trHeight w:val="233"/>
        </w:trPr>
        <w:tc>
          <w:tcPr>
            <w:tcW w:w="9360" w:type="dxa"/>
            <w:gridSpan w:val="4"/>
            <w:tcBorders>
              <w:bottom w:val="single" w:sz="4" w:space="0" w:color="auto"/>
            </w:tcBorders>
            <w:shd w:val="clear" w:color="auto" w:fill="0070C0"/>
          </w:tcPr>
          <w:p w14:paraId="0C2BB355" w14:textId="1E0BB808" w:rsidR="001721F2" w:rsidRPr="000760AF" w:rsidRDefault="422B55F5" w:rsidP="71280E1D">
            <w:pPr>
              <w:rPr>
                <w:b/>
                <w:bCs/>
                <w:color w:val="FFFFFF" w:themeColor="background1"/>
                <w:sz w:val="32"/>
                <w:szCs w:val="32"/>
              </w:rPr>
            </w:pPr>
            <w:r w:rsidRPr="71280E1D">
              <w:rPr>
                <w:b/>
                <w:bCs/>
                <w:color w:val="FFFFFF" w:themeColor="background1"/>
                <w:sz w:val="32"/>
                <w:szCs w:val="32"/>
              </w:rPr>
              <w:lastRenderedPageBreak/>
              <w:t xml:space="preserve">Thursday, </w:t>
            </w:r>
            <w:r w:rsidR="1D0F5CEA" w:rsidRPr="71280E1D">
              <w:rPr>
                <w:b/>
                <w:bCs/>
                <w:color w:val="FFFFFF" w:themeColor="background1"/>
                <w:sz w:val="32"/>
                <w:szCs w:val="32"/>
              </w:rPr>
              <w:t>October 1</w:t>
            </w:r>
            <w:r w:rsidR="003F34D4">
              <w:rPr>
                <w:b/>
                <w:bCs/>
                <w:color w:val="FFFFFF" w:themeColor="background1"/>
                <w:sz w:val="32"/>
                <w:szCs w:val="32"/>
              </w:rPr>
              <w:t>5</w:t>
            </w:r>
            <w:r w:rsidR="003F34D4" w:rsidRPr="003F34D4">
              <w:rPr>
                <w:b/>
                <w:bCs/>
                <w:color w:val="FFFFFF" w:themeColor="background1"/>
                <w:sz w:val="32"/>
                <w:szCs w:val="32"/>
                <w:vertAlign w:val="superscript"/>
              </w:rPr>
              <w:t>th</w:t>
            </w:r>
            <w:r w:rsidR="003F34D4">
              <w:rPr>
                <w:b/>
                <w:bCs/>
                <w:color w:val="FFFFFF" w:themeColor="background1"/>
                <w:sz w:val="32"/>
                <w:szCs w:val="32"/>
              </w:rPr>
              <w:t>, 2026</w:t>
            </w:r>
            <w:r w:rsidR="4B8B20B6" w:rsidRPr="71280E1D">
              <w:rPr>
                <w:b/>
                <w:bCs/>
                <w:color w:val="FFFFFF" w:themeColor="background1"/>
                <w:sz w:val="32"/>
                <w:szCs w:val="32"/>
              </w:rPr>
              <w:t xml:space="preserve"> -</w:t>
            </w:r>
            <w:r w:rsidR="0704839F" w:rsidRPr="71280E1D">
              <w:rPr>
                <w:b/>
                <w:bCs/>
                <w:color w:val="FFFFFF" w:themeColor="background1"/>
                <w:sz w:val="32"/>
                <w:szCs w:val="32"/>
              </w:rPr>
              <w:t xml:space="preserve"> Continued</w:t>
            </w:r>
          </w:p>
        </w:tc>
      </w:tr>
      <w:tr w:rsidR="001721F2" w:rsidRPr="00FC414C" w14:paraId="1FB5AD5A" w14:textId="77777777" w:rsidTr="00BF027F">
        <w:trPr>
          <w:trHeight w:val="233"/>
        </w:trPr>
        <w:tc>
          <w:tcPr>
            <w:tcW w:w="15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0A71312" w14:textId="4E0A653E" w:rsidR="001721F2" w:rsidRPr="000760AF" w:rsidRDefault="001721F2" w:rsidP="001721F2">
            <w:pPr>
              <w:rPr>
                <w:rFonts w:cstheme="minorHAnsi"/>
                <w:b/>
                <w:bCs/>
                <w:color w:val="FFFFFF" w:themeColor="background1"/>
              </w:rPr>
            </w:pPr>
            <w:r w:rsidRPr="000760AF">
              <w:rPr>
                <w:rFonts w:cstheme="minorHAnsi"/>
                <w:b/>
                <w:bCs/>
                <w:color w:val="FFFFFF" w:themeColor="background1"/>
              </w:rPr>
              <w:t>Time</w:t>
            </w:r>
          </w:p>
        </w:tc>
        <w:tc>
          <w:tcPr>
            <w:tcW w:w="6137"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4935662" w14:textId="7FDAC925" w:rsidR="001721F2" w:rsidRPr="000760AF" w:rsidRDefault="001721F2" w:rsidP="001721F2">
            <w:pPr>
              <w:rPr>
                <w:rFonts w:cstheme="minorHAnsi"/>
                <w:b/>
                <w:bCs/>
                <w:color w:val="FFFFFF" w:themeColor="background1"/>
              </w:rPr>
            </w:pPr>
            <w:r w:rsidRPr="000760AF">
              <w:rPr>
                <w:rFonts w:cstheme="minorHAnsi"/>
                <w:b/>
                <w:bCs/>
                <w:color w:val="FFFFFF" w:themeColor="background1"/>
              </w:rPr>
              <w:t>Description</w:t>
            </w:r>
          </w:p>
        </w:tc>
        <w:tc>
          <w:tcPr>
            <w:tcW w:w="170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365B3F5" w14:textId="0763978A" w:rsidR="001721F2" w:rsidRPr="000760AF" w:rsidRDefault="001721F2" w:rsidP="001721F2">
            <w:pPr>
              <w:rPr>
                <w:rFonts w:cstheme="minorHAnsi"/>
                <w:b/>
                <w:bCs/>
                <w:color w:val="FFFFFF" w:themeColor="background1"/>
              </w:rPr>
            </w:pPr>
            <w:r w:rsidRPr="000760AF">
              <w:rPr>
                <w:rFonts w:cstheme="minorHAnsi"/>
                <w:b/>
                <w:bCs/>
                <w:color w:val="FFFFFF" w:themeColor="background1"/>
              </w:rPr>
              <w:t>Location</w:t>
            </w:r>
          </w:p>
        </w:tc>
      </w:tr>
      <w:tr w:rsidR="001721F2" w14:paraId="0A4A607C" w14:textId="77777777" w:rsidTr="00BF027F">
        <w:trPr>
          <w:trHeight w:val="494"/>
        </w:trPr>
        <w:tc>
          <w:tcPr>
            <w:tcW w:w="1518" w:type="dxa"/>
            <w:tcBorders>
              <w:top w:val="single" w:sz="4" w:space="0" w:color="auto"/>
              <w:left w:val="single" w:sz="4" w:space="0" w:color="auto"/>
              <w:bottom w:val="single" w:sz="4" w:space="0" w:color="auto"/>
              <w:right w:val="single" w:sz="4" w:space="0" w:color="auto"/>
            </w:tcBorders>
          </w:tcPr>
          <w:p w14:paraId="58EE8091" w14:textId="4FE49BE5" w:rsidR="001721F2" w:rsidRPr="00B33762" w:rsidRDefault="689324FE" w:rsidP="14386AC1">
            <w:pPr>
              <w:rPr>
                <w:b/>
                <w:bCs/>
                <w:sz w:val="22"/>
                <w:szCs w:val="22"/>
              </w:rPr>
            </w:pPr>
            <w:r w:rsidRPr="01CD1FD4">
              <w:rPr>
                <w:b/>
                <w:bCs/>
                <w:sz w:val="22"/>
                <w:szCs w:val="22"/>
              </w:rPr>
              <w:t>10:</w:t>
            </w:r>
            <w:r w:rsidR="6EB44711" w:rsidRPr="01CD1FD4">
              <w:rPr>
                <w:b/>
                <w:bCs/>
                <w:sz w:val="22"/>
                <w:szCs w:val="22"/>
              </w:rPr>
              <w:t>30</w:t>
            </w:r>
            <w:r w:rsidR="0070442E">
              <w:rPr>
                <w:b/>
                <w:bCs/>
                <w:sz w:val="22"/>
                <w:szCs w:val="22"/>
              </w:rPr>
              <w:t xml:space="preserve"> </w:t>
            </w:r>
            <w:r w:rsidRPr="01CD1FD4">
              <w:rPr>
                <w:b/>
                <w:bCs/>
                <w:sz w:val="22"/>
                <w:szCs w:val="22"/>
              </w:rPr>
              <w:t>- 11:</w:t>
            </w:r>
            <w:r w:rsidR="156B6F3F" w:rsidRPr="01CD1FD4">
              <w:rPr>
                <w:b/>
                <w:bCs/>
                <w:sz w:val="22"/>
                <w:szCs w:val="22"/>
              </w:rPr>
              <w:t>30</w:t>
            </w:r>
            <w:r w:rsidRPr="01CD1FD4">
              <w:rPr>
                <w:b/>
                <w:bCs/>
                <w:sz w:val="22"/>
                <w:szCs w:val="22"/>
              </w:rPr>
              <w:t>am</w:t>
            </w:r>
          </w:p>
          <w:p w14:paraId="334E641B" w14:textId="351A795C" w:rsidR="001721F2" w:rsidRPr="00CB6C70" w:rsidRDefault="39E565B1" w:rsidP="01CD1FD4">
            <w:pPr>
              <w:rPr>
                <w:i/>
                <w:iCs/>
                <w:sz w:val="22"/>
                <w:szCs w:val="22"/>
              </w:rPr>
            </w:pPr>
            <w:r w:rsidRPr="01CD1FD4">
              <w:rPr>
                <w:i/>
                <w:iCs/>
                <w:sz w:val="22"/>
                <w:szCs w:val="22"/>
              </w:rPr>
              <w:t>1 hr. CPE Session</w:t>
            </w:r>
          </w:p>
          <w:p w14:paraId="436498A4" w14:textId="3D7B8DD0" w:rsidR="001721F2" w:rsidRPr="00CB6C70" w:rsidRDefault="39E565B1" w:rsidP="01CD1FD4">
            <w:pPr>
              <w:rPr>
                <w:i/>
                <w:iCs/>
                <w:sz w:val="22"/>
                <w:szCs w:val="22"/>
              </w:rPr>
            </w:pPr>
            <w:r w:rsidRPr="01CD1FD4">
              <w:rPr>
                <w:i/>
                <w:iCs/>
                <w:sz w:val="22"/>
                <w:szCs w:val="22"/>
              </w:rPr>
              <w:t>Knowledge Based</w:t>
            </w:r>
          </w:p>
          <w:p w14:paraId="19DC7923" w14:textId="443AC4C5" w:rsidR="001721F2" w:rsidRPr="00CB6C70" w:rsidRDefault="001721F2" w:rsidP="01CD1FD4">
            <w:pPr>
              <w:rPr>
                <w:b/>
                <w:bCs/>
                <w:sz w:val="22"/>
                <w:szCs w:val="22"/>
              </w:rPr>
            </w:pPr>
          </w:p>
        </w:tc>
        <w:tc>
          <w:tcPr>
            <w:tcW w:w="6137" w:type="dxa"/>
            <w:gridSpan w:val="2"/>
            <w:tcBorders>
              <w:top w:val="single" w:sz="4" w:space="0" w:color="auto"/>
              <w:left w:val="single" w:sz="4" w:space="0" w:color="auto"/>
              <w:bottom w:val="single" w:sz="4" w:space="0" w:color="auto"/>
              <w:right w:val="single" w:sz="4" w:space="0" w:color="auto"/>
            </w:tcBorders>
          </w:tcPr>
          <w:p w14:paraId="48D3AF48" w14:textId="08CECEC1" w:rsidR="001721F2" w:rsidRDefault="755DC39B" w:rsidP="1A43D201">
            <w:pPr>
              <w:tabs>
                <w:tab w:val="left" w:pos="389"/>
              </w:tabs>
              <w:rPr>
                <w:b/>
                <w:bCs/>
              </w:rPr>
            </w:pPr>
            <w:r w:rsidRPr="1A43D201">
              <w:rPr>
                <w:b/>
                <w:bCs/>
              </w:rPr>
              <w:t>Pharmacists as Providers in Ohio - A Statewide Implementation Summary and an Operational Best Practice</w:t>
            </w:r>
          </w:p>
          <w:p w14:paraId="7A446BB0" w14:textId="2D1C581F" w:rsidR="001721F2" w:rsidRDefault="001721F2" w:rsidP="001721F2">
            <w:pPr>
              <w:tabs>
                <w:tab w:val="left" w:pos="389"/>
              </w:tabs>
            </w:pPr>
          </w:p>
          <w:p w14:paraId="3994D462" w14:textId="2E8B10E8" w:rsidR="001721F2" w:rsidRDefault="755DC39B" w:rsidP="1A43D201">
            <w:pPr>
              <w:spacing w:after="160" w:line="278" w:lineRule="auto"/>
            </w:pPr>
            <w:r w:rsidRPr="01CD1FD4">
              <w:rPr>
                <w:i/>
                <w:iCs/>
              </w:rPr>
              <w:t>Speaker</w:t>
            </w:r>
            <w:r w:rsidR="16127826" w:rsidRPr="01CD1FD4">
              <w:rPr>
                <w:i/>
                <w:iCs/>
              </w:rPr>
              <w:t>s</w:t>
            </w:r>
            <w:r>
              <w:t>: Stu Beatty</w:t>
            </w:r>
            <w:r w:rsidR="7ACAA772">
              <w:t>, Cory Coffey</w:t>
            </w:r>
            <w:r w:rsidR="00E746FD">
              <w:t>,</w:t>
            </w:r>
            <w:r>
              <w:t xml:space="preserve"> and Michael Murphy</w:t>
            </w:r>
          </w:p>
          <w:p w14:paraId="4F1D9B30" w14:textId="4B90B446" w:rsidR="001721F2" w:rsidRDefault="001721F2" w:rsidP="1A43D201">
            <w:pPr>
              <w:tabs>
                <w:tab w:val="left" w:pos="389"/>
              </w:tabs>
            </w:pPr>
          </w:p>
        </w:tc>
        <w:tc>
          <w:tcPr>
            <w:tcW w:w="1705" w:type="dxa"/>
            <w:tcBorders>
              <w:top w:val="single" w:sz="4" w:space="0" w:color="auto"/>
              <w:left w:val="single" w:sz="4" w:space="0" w:color="auto"/>
              <w:bottom w:val="single" w:sz="4" w:space="0" w:color="auto"/>
              <w:right w:val="single" w:sz="4" w:space="0" w:color="auto"/>
            </w:tcBorders>
          </w:tcPr>
          <w:p w14:paraId="23E35AE6" w14:textId="5230B0EA" w:rsidR="001721F2" w:rsidRPr="002C11E3" w:rsidRDefault="4F834A54" w:rsidP="001721F2">
            <w:r w:rsidRPr="1A43D201">
              <w:rPr>
                <w:sz w:val="22"/>
                <w:szCs w:val="22"/>
              </w:rPr>
              <w:t>McIntosh Building, Ballroom</w:t>
            </w:r>
          </w:p>
          <w:p w14:paraId="3DD75E53" w14:textId="3540EA50" w:rsidR="001721F2" w:rsidRPr="002C11E3" w:rsidRDefault="001721F2" w:rsidP="1A43D201">
            <w:pPr>
              <w:rPr>
                <w:sz w:val="22"/>
                <w:szCs w:val="22"/>
              </w:rPr>
            </w:pPr>
          </w:p>
        </w:tc>
      </w:tr>
      <w:tr w:rsidR="001721F2" w14:paraId="25F0CC08" w14:textId="77777777" w:rsidTr="00BF027F">
        <w:trPr>
          <w:trHeight w:val="494"/>
        </w:trPr>
        <w:tc>
          <w:tcPr>
            <w:tcW w:w="1518" w:type="dxa"/>
            <w:tcBorders>
              <w:top w:val="single" w:sz="4" w:space="0" w:color="auto"/>
              <w:left w:val="single" w:sz="4" w:space="0" w:color="auto"/>
              <w:bottom w:val="single" w:sz="4" w:space="0" w:color="auto"/>
              <w:right w:val="single" w:sz="4" w:space="0" w:color="auto"/>
            </w:tcBorders>
          </w:tcPr>
          <w:p w14:paraId="46452076" w14:textId="1CF93BCB" w:rsidR="001721F2" w:rsidRPr="00B33762" w:rsidRDefault="2E526592" w:rsidP="1A43D201">
            <w:pPr>
              <w:rPr>
                <w:b/>
                <w:bCs/>
                <w:sz w:val="22"/>
                <w:szCs w:val="22"/>
              </w:rPr>
            </w:pPr>
            <w:r w:rsidRPr="01CD1FD4">
              <w:rPr>
                <w:b/>
                <w:bCs/>
                <w:sz w:val="22"/>
                <w:szCs w:val="22"/>
              </w:rPr>
              <w:t>11:</w:t>
            </w:r>
            <w:r w:rsidR="0C9DA25D" w:rsidRPr="01CD1FD4">
              <w:rPr>
                <w:b/>
                <w:bCs/>
                <w:sz w:val="22"/>
                <w:szCs w:val="22"/>
              </w:rPr>
              <w:t>30</w:t>
            </w:r>
            <w:r w:rsidRPr="01CD1FD4">
              <w:rPr>
                <w:b/>
                <w:bCs/>
                <w:sz w:val="22"/>
                <w:szCs w:val="22"/>
              </w:rPr>
              <w:t>am</w:t>
            </w:r>
            <w:r w:rsidR="6BDADF41" w:rsidRPr="01CD1FD4">
              <w:rPr>
                <w:b/>
                <w:bCs/>
                <w:sz w:val="22"/>
                <w:szCs w:val="22"/>
              </w:rPr>
              <w:t xml:space="preserve"> </w:t>
            </w:r>
            <w:r w:rsidR="0070442E">
              <w:rPr>
                <w:b/>
                <w:bCs/>
                <w:sz w:val="22"/>
                <w:szCs w:val="22"/>
              </w:rPr>
              <w:t>-</w:t>
            </w:r>
            <w:r w:rsidR="6BDADF41" w:rsidRPr="01CD1FD4">
              <w:rPr>
                <w:b/>
                <w:bCs/>
                <w:sz w:val="22"/>
                <w:szCs w:val="22"/>
              </w:rPr>
              <w:t xml:space="preserve"> </w:t>
            </w:r>
            <w:r w:rsidR="6B56E1F0" w:rsidRPr="01CD1FD4">
              <w:rPr>
                <w:b/>
                <w:bCs/>
                <w:sz w:val="22"/>
                <w:szCs w:val="22"/>
              </w:rPr>
              <w:t>12:00pm</w:t>
            </w:r>
          </w:p>
          <w:p w14:paraId="123AA5BE" w14:textId="15D18A52" w:rsidR="001721F2" w:rsidRPr="00A270D4" w:rsidRDefault="41E570B9" w:rsidP="01CD1FD4">
            <w:pPr>
              <w:rPr>
                <w:i/>
                <w:iCs/>
                <w:sz w:val="22"/>
                <w:szCs w:val="22"/>
              </w:rPr>
            </w:pPr>
            <w:r w:rsidRPr="01CD1FD4">
              <w:rPr>
                <w:i/>
                <w:iCs/>
                <w:sz w:val="22"/>
                <w:szCs w:val="22"/>
              </w:rPr>
              <w:t>0</w:t>
            </w:r>
            <w:r w:rsidR="2D5827DF" w:rsidRPr="01CD1FD4">
              <w:rPr>
                <w:i/>
                <w:iCs/>
                <w:sz w:val="22"/>
                <w:szCs w:val="22"/>
              </w:rPr>
              <w:t>.5</w:t>
            </w:r>
            <w:r w:rsidR="0070442E">
              <w:rPr>
                <w:i/>
                <w:iCs/>
                <w:sz w:val="22"/>
                <w:szCs w:val="22"/>
              </w:rPr>
              <w:t xml:space="preserve"> </w:t>
            </w:r>
            <w:r w:rsidR="00E746FD" w:rsidRPr="01CD1FD4">
              <w:rPr>
                <w:i/>
                <w:iCs/>
                <w:sz w:val="22"/>
                <w:szCs w:val="22"/>
              </w:rPr>
              <w:t>hr.</w:t>
            </w:r>
            <w:r w:rsidR="2E526592" w:rsidRPr="01CD1FD4">
              <w:rPr>
                <w:i/>
                <w:iCs/>
                <w:sz w:val="22"/>
                <w:szCs w:val="22"/>
              </w:rPr>
              <w:t xml:space="preserve"> CPE Session</w:t>
            </w:r>
          </w:p>
          <w:p w14:paraId="1956ABC3" w14:textId="75A42867" w:rsidR="00E724B0" w:rsidRPr="00DF33FF" w:rsidRDefault="2BDA5CF0" w:rsidP="01CD1FD4">
            <w:pPr>
              <w:rPr>
                <w:i/>
                <w:iCs/>
                <w:sz w:val="22"/>
                <w:szCs w:val="22"/>
              </w:rPr>
            </w:pPr>
            <w:r w:rsidRPr="01CD1FD4">
              <w:rPr>
                <w:i/>
                <w:iCs/>
                <w:sz w:val="22"/>
                <w:szCs w:val="22"/>
              </w:rPr>
              <w:t xml:space="preserve">Knowledge </w:t>
            </w:r>
            <w:r w:rsidR="00E746FD">
              <w:rPr>
                <w:i/>
                <w:iCs/>
                <w:sz w:val="22"/>
                <w:szCs w:val="22"/>
              </w:rPr>
              <w:t>B</w:t>
            </w:r>
            <w:r w:rsidRPr="01CD1FD4">
              <w:rPr>
                <w:i/>
                <w:iCs/>
                <w:sz w:val="22"/>
                <w:szCs w:val="22"/>
              </w:rPr>
              <w:t>ased</w:t>
            </w:r>
          </w:p>
          <w:p w14:paraId="492D71F4" w14:textId="1605EB89" w:rsidR="1A43D201" w:rsidRDefault="1A43D201" w:rsidP="01CD1FD4">
            <w:pPr>
              <w:rPr>
                <w:i/>
                <w:iCs/>
                <w:sz w:val="22"/>
                <w:szCs w:val="22"/>
              </w:rPr>
            </w:pPr>
          </w:p>
          <w:p w14:paraId="77AF07FB" w14:textId="253583BE" w:rsidR="5989D47F" w:rsidRDefault="5989D47F" w:rsidP="1A43D201">
            <w:pPr>
              <w:rPr>
                <w:b/>
                <w:bCs/>
                <w:sz w:val="22"/>
                <w:szCs w:val="22"/>
              </w:rPr>
            </w:pPr>
            <w:r w:rsidRPr="01CD1FD4">
              <w:rPr>
                <w:b/>
                <w:bCs/>
                <w:sz w:val="22"/>
                <w:szCs w:val="22"/>
              </w:rPr>
              <w:t>12:00</w:t>
            </w:r>
            <w:r w:rsidR="00E746FD">
              <w:rPr>
                <w:b/>
                <w:bCs/>
                <w:sz w:val="22"/>
                <w:szCs w:val="22"/>
              </w:rPr>
              <w:t xml:space="preserve"> </w:t>
            </w:r>
            <w:r w:rsidR="4DCAE887" w:rsidRPr="01CD1FD4">
              <w:rPr>
                <w:b/>
                <w:bCs/>
                <w:sz w:val="22"/>
                <w:szCs w:val="22"/>
              </w:rPr>
              <w:t>- 12:</w:t>
            </w:r>
            <w:r w:rsidR="19121773" w:rsidRPr="01CD1FD4">
              <w:rPr>
                <w:b/>
                <w:bCs/>
                <w:sz w:val="22"/>
                <w:szCs w:val="22"/>
              </w:rPr>
              <w:t>30</w:t>
            </w:r>
            <w:r w:rsidR="4DCAE887" w:rsidRPr="01CD1FD4">
              <w:rPr>
                <w:b/>
                <w:bCs/>
                <w:sz w:val="22"/>
                <w:szCs w:val="22"/>
              </w:rPr>
              <w:t>pm</w:t>
            </w:r>
          </w:p>
          <w:p w14:paraId="6E3F7E6C" w14:textId="0C99C8B1" w:rsidR="1DC55819" w:rsidRDefault="1DC55819" w:rsidP="01CD1FD4">
            <w:pPr>
              <w:rPr>
                <w:i/>
                <w:iCs/>
                <w:sz w:val="22"/>
                <w:szCs w:val="22"/>
              </w:rPr>
            </w:pPr>
            <w:r w:rsidRPr="01CD1FD4">
              <w:rPr>
                <w:i/>
                <w:iCs/>
                <w:sz w:val="22"/>
                <w:szCs w:val="22"/>
              </w:rPr>
              <w:t>0</w:t>
            </w:r>
            <w:r w:rsidR="641D87C2" w:rsidRPr="01CD1FD4">
              <w:rPr>
                <w:i/>
                <w:iCs/>
                <w:sz w:val="22"/>
                <w:szCs w:val="22"/>
              </w:rPr>
              <w:t>.5</w:t>
            </w:r>
            <w:r w:rsidR="00E746FD">
              <w:rPr>
                <w:i/>
                <w:iCs/>
                <w:sz w:val="22"/>
                <w:szCs w:val="22"/>
              </w:rPr>
              <w:t xml:space="preserve"> </w:t>
            </w:r>
            <w:r w:rsidR="4DCAE887" w:rsidRPr="01CD1FD4">
              <w:rPr>
                <w:i/>
                <w:iCs/>
                <w:sz w:val="22"/>
                <w:szCs w:val="22"/>
              </w:rPr>
              <w:t>hr</w:t>
            </w:r>
            <w:r w:rsidR="00E746FD">
              <w:rPr>
                <w:i/>
                <w:iCs/>
                <w:sz w:val="22"/>
                <w:szCs w:val="22"/>
              </w:rPr>
              <w:t>.</w:t>
            </w:r>
            <w:r w:rsidR="4DCAE887" w:rsidRPr="01CD1FD4">
              <w:rPr>
                <w:i/>
                <w:iCs/>
                <w:sz w:val="22"/>
                <w:szCs w:val="22"/>
              </w:rPr>
              <w:t xml:space="preserve"> CPE Session</w:t>
            </w:r>
          </w:p>
          <w:p w14:paraId="0C510DA1" w14:textId="77777777" w:rsidR="001721F2" w:rsidRDefault="4DCAE887" w:rsidP="007828F1">
            <w:pPr>
              <w:rPr>
                <w:i/>
                <w:iCs/>
                <w:sz w:val="22"/>
                <w:szCs w:val="22"/>
              </w:rPr>
            </w:pPr>
            <w:r w:rsidRPr="01CD1FD4">
              <w:rPr>
                <w:i/>
                <w:iCs/>
                <w:sz w:val="22"/>
                <w:szCs w:val="22"/>
              </w:rPr>
              <w:t xml:space="preserve">Knowledge </w:t>
            </w:r>
            <w:r w:rsidR="00323DD9">
              <w:rPr>
                <w:i/>
                <w:iCs/>
                <w:sz w:val="22"/>
                <w:szCs w:val="22"/>
              </w:rPr>
              <w:t>B</w:t>
            </w:r>
            <w:r w:rsidRPr="01CD1FD4">
              <w:rPr>
                <w:i/>
                <w:iCs/>
                <w:sz w:val="22"/>
                <w:szCs w:val="22"/>
              </w:rPr>
              <w:t>ased</w:t>
            </w:r>
          </w:p>
          <w:p w14:paraId="62642FB7" w14:textId="32207653" w:rsidR="00EB610F" w:rsidRDefault="00EB610F" w:rsidP="007828F1">
            <w:pPr>
              <w:rPr>
                <w:highlight w:val="yellow"/>
              </w:rPr>
            </w:pPr>
          </w:p>
        </w:tc>
        <w:tc>
          <w:tcPr>
            <w:tcW w:w="6137" w:type="dxa"/>
            <w:gridSpan w:val="2"/>
            <w:tcBorders>
              <w:top w:val="single" w:sz="4" w:space="0" w:color="auto"/>
              <w:left w:val="single" w:sz="4" w:space="0" w:color="auto"/>
              <w:bottom w:val="single" w:sz="4" w:space="0" w:color="auto"/>
              <w:right w:val="single" w:sz="4" w:space="0" w:color="auto"/>
            </w:tcBorders>
          </w:tcPr>
          <w:p w14:paraId="785034DB" w14:textId="355D156B" w:rsidR="4C4D44B7" w:rsidRDefault="61865CD0" w:rsidP="01CD1FD4">
            <w:pPr>
              <w:tabs>
                <w:tab w:val="left" w:pos="389"/>
              </w:tabs>
              <w:rPr>
                <w:b/>
                <w:bCs/>
              </w:rPr>
            </w:pPr>
            <w:r w:rsidRPr="01CD1FD4">
              <w:rPr>
                <w:b/>
                <w:bCs/>
              </w:rPr>
              <w:t>The State of the Pharmacy Technician Workforc</w:t>
            </w:r>
            <w:r w:rsidR="37696C35" w:rsidRPr="01CD1FD4">
              <w:rPr>
                <w:b/>
                <w:bCs/>
              </w:rPr>
              <w:t>e</w:t>
            </w:r>
          </w:p>
          <w:p w14:paraId="59873B09" w14:textId="77777777" w:rsidR="007828F1" w:rsidRDefault="007828F1" w:rsidP="60CFA405">
            <w:pPr>
              <w:tabs>
                <w:tab w:val="left" w:pos="389"/>
              </w:tabs>
              <w:rPr>
                <w:i/>
                <w:iCs/>
              </w:rPr>
            </w:pPr>
          </w:p>
          <w:p w14:paraId="36F63845" w14:textId="66976840" w:rsidR="4C4D44B7" w:rsidRDefault="61865CD0" w:rsidP="60CFA405">
            <w:pPr>
              <w:tabs>
                <w:tab w:val="left" w:pos="389"/>
              </w:tabs>
            </w:pPr>
            <w:r w:rsidRPr="1A43D201">
              <w:rPr>
                <w:i/>
                <w:iCs/>
              </w:rPr>
              <w:t>Speakers</w:t>
            </w:r>
            <w:r>
              <w:t>: Ryan Burke</w:t>
            </w:r>
          </w:p>
          <w:p w14:paraId="36DA8423" w14:textId="2E08ED21" w:rsidR="4C4D44B7" w:rsidRDefault="4C4D44B7" w:rsidP="60CFA405">
            <w:pPr>
              <w:tabs>
                <w:tab w:val="left" w:pos="389"/>
              </w:tabs>
            </w:pPr>
          </w:p>
          <w:p w14:paraId="48F80B55" w14:textId="14D07BCB" w:rsidR="00E724B0" w:rsidRPr="00EB610F" w:rsidRDefault="00E724B0" w:rsidP="1A43D201">
            <w:pPr>
              <w:spacing w:after="160" w:line="278" w:lineRule="auto"/>
              <w:rPr>
                <w:sz w:val="36"/>
                <w:szCs w:val="36"/>
              </w:rPr>
            </w:pPr>
          </w:p>
          <w:p w14:paraId="30D72E3F" w14:textId="77777777" w:rsidR="00E724B0" w:rsidRDefault="61865CD0" w:rsidP="1A43D201">
            <w:pPr>
              <w:tabs>
                <w:tab w:val="left" w:pos="389"/>
              </w:tabs>
              <w:spacing w:after="160" w:line="278" w:lineRule="auto"/>
              <w:rPr>
                <w:b/>
                <w:bCs/>
              </w:rPr>
            </w:pPr>
            <w:r w:rsidRPr="1A43D201">
              <w:rPr>
                <w:b/>
                <w:bCs/>
              </w:rPr>
              <w:t>Community Pharmacy Based Test to Treat Program for Lyme Disease</w:t>
            </w:r>
          </w:p>
          <w:p w14:paraId="6FAF6AA1" w14:textId="1995BA4F" w:rsidR="00E724B0" w:rsidRDefault="61865CD0" w:rsidP="007828F1">
            <w:pPr>
              <w:tabs>
                <w:tab w:val="left" w:pos="389"/>
              </w:tabs>
              <w:spacing w:after="160" w:line="278" w:lineRule="auto"/>
            </w:pPr>
            <w:r w:rsidRPr="00323DD9">
              <w:rPr>
                <w:i/>
                <w:iCs/>
              </w:rPr>
              <w:t xml:space="preserve">Speaker: </w:t>
            </w:r>
            <w:r w:rsidRPr="01CD1FD4">
              <w:t>Michael E</w:t>
            </w:r>
            <w:r w:rsidR="00304213">
              <w:t>.</w:t>
            </w:r>
            <w:r w:rsidRPr="01CD1FD4">
              <w:t xml:space="preserve"> Klepser</w:t>
            </w:r>
          </w:p>
          <w:p w14:paraId="20781186" w14:textId="4578CF82" w:rsidR="007828F1" w:rsidRPr="007828F1" w:rsidRDefault="007828F1" w:rsidP="007828F1">
            <w:pPr>
              <w:tabs>
                <w:tab w:val="left" w:pos="389"/>
              </w:tabs>
              <w:spacing w:after="160" w:line="278" w:lineRule="auto"/>
              <w:rPr>
                <w:sz w:val="14"/>
                <w:szCs w:val="14"/>
              </w:rPr>
            </w:pPr>
          </w:p>
        </w:tc>
        <w:tc>
          <w:tcPr>
            <w:tcW w:w="1705" w:type="dxa"/>
            <w:tcBorders>
              <w:top w:val="single" w:sz="4" w:space="0" w:color="auto"/>
              <w:left w:val="single" w:sz="4" w:space="0" w:color="auto"/>
              <w:bottom w:val="single" w:sz="4" w:space="0" w:color="auto"/>
              <w:right w:val="single" w:sz="4" w:space="0" w:color="auto"/>
            </w:tcBorders>
          </w:tcPr>
          <w:p w14:paraId="4F421E5B" w14:textId="5230B0EA" w:rsidR="001721F2" w:rsidRPr="002C11E3" w:rsidRDefault="21BFF394" w:rsidP="001721F2">
            <w:r w:rsidRPr="1A43D201">
              <w:rPr>
                <w:sz w:val="22"/>
                <w:szCs w:val="22"/>
              </w:rPr>
              <w:t>McIntosh Building, Ballroom</w:t>
            </w:r>
          </w:p>
          <w:p w14:paraId="3944F827" w14:textId="132EA01B" w:rsidR="001721F2" w:rsidRPr="002C11E3" w:rsidRDefault="001721F2" w:rsidP="1A43D201">
            <w:pPr>
              <w:rPr>
                <w:sz w:val="22"/>
                <w:szCs w:val="22"/>
              </w:rPr>
            </w:pPr>
          </w:p>
        </w:tc>
      </w:tr>
      <w:tr w:rsidR="001721F2" w14:paraId="7F69BC38" w14:textId="77777777" w:rsidTr="00BF027F">
        <w:trPr>
          <w:trHeight w:val="494"/>
        </w:trPr>
        <w:tc>
          <w:tcPr>
            <w:tcW w:w="1518" w:type="dxa"/>
            <w:tcBorders>
              <w:top w:val="single" w:sz="4" w:space="0" w:color="auto"/>
              <w:left w:val="single" w:sz="4" w:space="0" w:color="auto"/>
              <w:bottom w:val="single" w:sz="4" w:space="0" w:color="auto"/>
              <w:right w:val="single" w:sz="4" w:space="0" w:color="auto"/>
            </w:tcBorders>
          </w:tcPr>
          <w:p w14:paraId="21D01CE9" w14:textId="79F1EFAE" w:rsidR="001721F2" w:rsidRPr="008C30D2" w:rsidRDefault="2E526592" w:rsidP="1A43D201">
            <w:pPr>
              <w:rPr>
                <w:b/>
                <w:bCs/>
                <w:sz w:val="22"/>
                <w:szCs w:val="22"/>
              </w:rPr>
            </w:pPr>
            <w:r w:rsidRPr="1A43D201">
              <w:rPr>
                <w:b/>
                <w:bCs/>
                <w:sz w:val="22"/>
                <w:szCs w:val="22"/>
              </w:rPr>
              <w:t>12:</w:t>
            </w:r>
            <w:r w:rsidR="15536B85" w:rsidRPr="1A43D201">
              <w:rPr>
                <w:b/>
                <w:bCs/>
                <w:sz w:val="22"/>
                <w:szCs w:val="22"/>
              </w:rPr>
              <w:t>30</w:t>
            </w:r>
            <w:r w:rsidRPr="1A43D201">
              <w:rPr>
                <w:b/>
                <w:bCs/>
                <w:sz w:val="22"/>
                <w:szCs w:val="22"/>
              </w:rPr>
              <w:t xml:space="preserve"> - </w:t>
            </w:r>
            <w:r w:rsidR="00D52163">
              <w:rPr>
                <w:b/>
                <w:bCs/>
                <w:sz w:val="22"/>
                <w:szCs w:val="22"/>
              </w:rPr>
              <w:t>1</w:t>
            </w:r>
            <w:r w:rsidRPr="1A43D201">
              <w:rPr>
                <w:b/>
                <w:bCs/>
                <w:sz w:val="22"/>
                <w:szCs w:val="22"/>
              </w:rPr>
              <w:t>:30pm</w:t>
            </w:r>
          </w:p>
        </w:tc>
        <w:tc>
          <w:tcPr>
            <w:tcW w:w="6137" w:type="dxa"/>
            <w:gridSpan w:val="2"/>
            <w:tcBorders>
              <w:top w:val="single" w:sz="4" w:space="0" w:color="auto"/>
              <w:left w:val="single" w:sz="4" w:space="0" w:color="auto"/>
              <w:bottom w:val="single" w:sz="4" w:space="0" w:color="auto"/>
              <w:right w:val="single" w:sz="4" w:space="0" w:color="auto"/>
            </w:tcBorders>
          </w:tcPr>
          <w:p w14:paraId="7B72B986" w14:textId="77777777" w:rsidR="001721F2" w:rsidRPr="008C30D2" w:rsidRDefault="001721F2" w:rsidP="001721F2">
            <w:pPr>
              <w:tabs>
                <w:tab w:val="left" w:pos="389"/>
              </w:tabs>
              <w:rPr>
                <w:rFonts w:cstheme="minorHAnsi"/>
                <w:b/>
                <w:bCs/>
              </w:rPr>
            </w:pPr>
            <w:r w:rsidRPr="008C30D2">
              <w:rPr>
                <w:rFonts w:cstheme="minorHAnsi"/>
                <w:b/>
                <w:bCs/>
              </w:rPr>
              <w:t xml:space="preserve">Awards Luncheon </w:t>
            </w:r>
          </w:p>
          <w:p w14:paraId="47F1CD7E" w14:textId="5D03F249" w:rsidR="001721F2" w:rsidRPr="00B733A4" w:rsidRDefault="001721F2" w:rsidP="001721F2">
            <w:pPr>
              <w:pStyle w:val="ListParagraph"/>
              <w:numPr>
                <w:ilvl w:val="0"/>
                <w:numId w:val="14"/>
              </w:numPr>
              <w:tabs>
                <w:tab w:val="left" w:pos="389"/>
              </w:tabs>
              <w:rPr>
                <w:rFonts w:cstheme="minorHAnsi"/>
              </w:rPr>
            </w:pPr>
            <w:r w:rsidRPr="00B733A4">
              <w:rPr>
                <w:rFonts w:cstheme="minorHAnsi"/>
                <w:i/>
                <w:iCs/>
              </w:rPr>
              <w:t>Grant Program Presentation</w:t>
            </w:r>
          </w:p>
          <w:p w14:paraId="73AD0000" w14:textId="77777777" w:rsidR="001721F2" w:rsidRDefault="001721F2" w:rsidP="001721F2">
            <w:pPr>
              <w:tabs>
                <w:tab w:val="left" w:pos="389"/>
              </w:tabs>
              <w:rPr>
                <w:rFonts w:cstheme="minorHAnsi"/>
              </w:rPr>
            </w:pPr>
            <w:r>
              <w:rPr>
                <w:rFonts w:cstheme="minorHAnsi"/>
              </w:rPr>
              <w:tab/>
              <w:t xml:space="preserve">      Ryan Ades, Grant Program Administrator, </w:t>
            </w:r>
          </w:p>
          <w:p w14:paraId="2265331E" w14:textId="2F663FBC" w:rsidR="001721F2" w:rsidRDefault="001721F2" w:rsidP="001721F2">
            <w:pPr>
              <w:tabs>
                <w:tab w:val="left" w:pos="389"/>
              </w:tabs>
              <w:rPr>
                <w:rFonts w:cstheme="minorHAnsi"/>
              </w:rPr>
            </w:pPr>
            <w:r>
              <w:rPr>
                <w:rFonts w:cstheme="minorHAnsi"/>
              </w:rPr>
              <w:t xml:space="preserve">             District IV Purdue University</w:t>
            </w:r>
          </w:p>
          <w:p w14:paraId="1F66BF4C" w14:textId="77777777" w:rsidR="001721F2" w:rsidRPr="00B733A4" w:rsidRDefault="001721F2" w:rsidP="001721F2">
            <w:pPr>
              <w:pStyle w:val="ListParagraph"/>
              <w:numPr>
                <w:ilvl w:val="0"/>
                <w:numId w:val="14"/>
              </w:numPr>
              <w:tabs>
                <w:tab w:val="left" w:pos="389"/>
              </w:tabs>
              <w:rPr>
                <w:i/>
                <w:iCs/>
              </w:rPr>
            </w:pPr>
            <w:r w:rsidRPr="00B733A4">
              <w:rPr>
                <w:i/>
                <w:iCs/>
              </w:rPr>
              <w:t>Rowe Award</w:t>
            </w:r>
          </w:p>
          <w:p w14:paraId="40037DD7" w14:textId="77777777" w:rsidR="001721F2" w:rsidRDefault="001721F2" w:rsidP="00F36630">
            <w:pPr>
              <w:tabs>
                <w:tab w:val="left" w:pos="389"/>
              </w:tabs>
              <w:ind w:left="720"/>
              <w:rPr>
                <w:rFonts w:cstheme="minorHAnsi"/>
              </w:rPr>
            </w:pPr>
            <w:r>
              <w:rPr>
                <w:rFonts w:cstheme="minorHAnsi"/>
              </w:rPr>
              <w:t>Representative</w:t>
            </w:r>
            <w:r w:rsidR="008B787B">
              <w:rPr>
                <w:rFonts w:cstheme="minorHAnsi"/>
              </w:rPr>
              <w:t xml:space="preserve"> </w:t>
            </w:r>
            <w:r w:rsidR="00F36630">
              <w:rPr>
                <w:rFonts w:cstheme="minorHAnsi"/>
              </w:rPr>
              <w:t xml:space="preserve">Ohio </w:t>
            </w:r>
            <w:r w:rsidR="008B787B">
              <w:rPr>
                <w:rFonts w:cstheme="minorHAnsi"/>
              </w:rPr>
              <w:t>Northern</w:t>
            </w:r>
            <w:r>
              <w:rPr>
                <w:rFonts w:cstheme="minorHAnsi"/>
              </w:rPr>
              <w:t xml:space="preserve"> University </w:t>
            </w:r>
          </w:p>
          <w:p w14:paraId="0AB2A69D" w14:textId="4B0DC599" w:rsidR="003F05A1" w:rsidRDefault="003F05A1" w:rsidP="00F36630">
            <w:pPr>
              <w:tabs>
                <w:tab w:val="left" w:pos="389"/>
              </w:tabs>
              <w:ind w:left="720"/>
              <w:rPr>
                <w:rFonts w:cstheme="minorHAnsi"/>
              </w:rPr>
            </w:pPr>
          </w:p>
        </w:tc>
        <w:tc>
          <w:tcPr>
            <w:tcW w:w="1705" w:type="dxa"/>
            <w:tcBorders>
              <w:top w:val="single" w:sz="4" w:space="0" w:color="auto"/>
              <w:left w:val="single" w:sz="4" w:space="0" w:color="auto"/>
              <w:bottom w:val="single" w:sz="4" w:space="0" w:color="auto"/>
              <w:right w:val="single" w:sz="4" w:space="0" w:color="auto"/>
            </w:tcBorders>
          </w:tcPr>
          <w:p w14:paraId="28881B02" w14:textId="5230B0EA" w:rsidR="001721F2" w:rsidRPr="002C11E3" w:rsidRDefault="281F0948" w:rsidP="001721F2">
            <w:r w:rsidRPr="1A43D201">
              <w:rPr>
                <w:sz w:val="22"/>
                <w:szCs w:val="22"/>
              </w:rPr>
              <w:t>McIntosh Building, Ballroom</w:t>
            </w:r>
          </w:p>
          <w:p w14:paraId="02AE9A7F" w14:textId="1E364B44" w:rsidR="001721F2" w:rsidRPr="002C11E3" w:rsidRDefault="001721F2" w:rsidP="1A43D201">
            <w:pPr>
              <w:rPr>
                <w:sz w:val="22"/>
                <w:szCs w:val="22"/>
              </w:rPr>
            </w:pPr>
          </w:p>
        </w:tc>
      </w:tr>
      <w:tr w:rsidR="001721F2" w14:paraId="18857270" w14:textId="77777777" w:rsidTr="00BF027F">
        <w:trPr>
          <w:trHeight w:val="494"/>
        </w:trPr>
        <w:tc>
          <w:tcPr>
            <w:tcW w:w="1518" w:type="dxa"/>
            <w:tcBorders>
              <w:top w:val="single" w:sz="4" w:space="0" w:color="auto"/>
              <w:left w:val="single" w:sz="4" w:space="0" w:color="auto"/>
              <w:bottom w:val="single" w:sz="4" w:space="0" w:color="auto"/>
              <w:right w:val="single" w:sz="4" w:space="0" w:color="auto"/>
            </w:tcBorders>
          </w:tcPr>
          <w:p w14:paraId="1666B87E" w14:textId="3243BF42" w:rsidR="001721F2" w:rsidRPr="008C30D2" w:rsidRDefault="001721F2" w:rsidP="001721F2">
            <w:pPr>
              <w:rPr>
                <w:rFonts w:cstheme="minorHAnsi"/>
                <w:b/>
                <w:bCs/>
                <w:sz w:val="22"/>
                <w:szCs w:val="22"/>
              </w:rPr>
            </w:pPr>
            <w:r w:rsidRPr="008C30D2">
              <w:rPr>
                <w:rFonts w:cstheme="minorHAnsi"/>
                <w:b/>
                <w:bCs/>
                <w:sz w:val="22"/>
                <w:szCs w:val="22"/>
              </w:rPr>
              <w:t>1:30 - 3:00pm</w:t>
            </w:r>
          </w:p>
          <w:p w14:paraId="081E7F87" w14:textId="77777777" w:rsidR="001721F2" w:rsidRPr="00C353CD" w:rsidRDefault="001721F2" w:rsidP="01CD1FD4">
            <w:pPr>
              <w:rPr>
                <w:i/>
                <w:iCs/>
                <w:sz w:val="22"/>
                <w:szCs w:val="22"/>
              </w:rPr>
            </w:pPr>
            <w:r w:rsidRPr="01CD1FD4">
              <w:rPr>
                <w:i/>
                <w:iCs/>
                <w:sz w:val="22"/>
                <w:szCs w:val="22"/>
              </w:rPr>
              <w:t>1.5 hr. CPE Session</w:t>
            </w:r>
          </w:p>
          <w:p w14:paraId="7DC085D2" w14:textId="549EFAAA" w:rsidR="00E724B0" w:rsidRPr="00E12DDC" w:rsidRDefault="00E724B0" w:rsidP="01CD1FD4">
            <w:pPr>
              <w:rPr>
                <w:i/>
                <w:iCs/>
                <w:sz w:val="22"/>
                <w:szCs w:val="22"/>
              </w:rPr>
            </w:pPr>
            <w:r w:rsidRPr="01CD1FD4">
              <w:rPr>
                <w:i/>
                <w:iCs/>
                <w:sz w:val="22"/>
                <w:szCs w:val="22"/>
              </w:rPr>
              <w:t>Knowledge Based</w:t>
            </w:r>
          </w:p>
        </w:tc>
        <w:tc>
          <w:tcPr>
            <w:tcW w:w="6137" w:type="dxa"/>
            <w:gridSpan w:val="2"/>
            <w:tcBorders>
              <w:top w:val="single" w:sz="4" w:space="0" w:color="auto"/>
              <w:left w:val="single" w:sz="4" w:space="0" w:color="auto"/>
              <w:bottom w:val="single" w:sz="4" w:space="0" w:color="auto"/>
              <w:right w:val="single" w:sz="4" w:space="0" w:color="auto"/>
            </w:tcBorders>
          </w:tcPr>
          <w:p w14:paraId="6022F298" w14:textId="21BC1C08" w:rsidR="00442C7A" w:rsidRPr="00442C7A" w:rsidRDefault="00A93E11" w:rsidP="01CD1FD4">
            <w:pPr>
              <w:tabs>
                <w:tab w:val="left" w:pos="389"/>
              </w:tabs>
              <w:rPr>
                <w:b/>
                <w:bCs/>
              </w:rPr>
            </w:pPr>
            <w:r w:rsidRPr="01CD1FD4">
              <w:rPr>
                <w:b/>
                <w:bCs/>
              </w:rPr>
              <w:t>AI In</w:t>
            </w:r>
            <w:r w:rsidR="00DF7B6A" w:rsidRPr="01CD1FD4">
              <w:rPr>
                <w:b/>
                <w:bCs/>
              </w:rPr>
              <w:t xml:space="preserve"> the Pharmacy Lan</w:t>
            </w:r>
            <w:r w:rsidR="0056503C" w:rsidRPr="01CD1FD4">
              <w:rPr>
                <w:b/>
                <w:bCs/>
              </w:rPr>
              <w:t>dsc</w:t>
            </w:r>
            <w:r w:rsidR="00F231B5" w:rsidRPr="01CD1FD4">
              <w:rPr>
                <w:b/>
                <w:bCs/>
              </w:rPr>
              <w:t>ape</w:t>
            </w:r>
            <w:r w:rsidR="004B2600" w:rsidRPr="01CD1FD4">
              <w:rPr>
                <w:b/>
                <w:bCs/>
              </w:rPr>
              <w:t xml:space="preserve"> </w:t>
            </w:r>
            <w:r w:rsidR="00FA17D1" w:rsidRPr="01CD1FD4">
              <w:rPr>
                <w:b/>
                <w:bCs/>
              </w:rPr>
              <w:t>–</w:t>
            </w:r>
            <w:r w:rsidR="004B2600" w:rsidRPr="01CD1FD4">
              <w:rPr>
                <w:b/>
                <w:bCs/>
              </w:rPr>
              <w:t xml:space="preserve"> </w:t>
            </w:r>
            <w:r w:rsidR="002F0367" w:rsidRPr="01CD1FD4">
              <w:rPr>
                <w:b/>
                <w:bCs/>
              </w:rPr>
              <w:t>Reg</w:t>
            </w:r>
            <w:r w:rsidR="008527C5" w:rsidRPr="01CD1FD4">
              <w:rPr>
                <w:b/>
                <w:bCs/>
              </w:rPr>
              <w:t>ulations</w:t>
            </w:r>
            <w:r w:rsidR="00FA17D1" w:rsidRPr="01CD1FD4">
              <w:rPr>
                <w:b/>
                <w:bCs/>
              </w:rPr>
              <w:t xml:space="preserve">, </w:t>
            </w:r>
            <w:r w:rsidR="007C5874" w:rsidRPr="01CD1FD4">
              <w:rPr>
                <w:b/>
                <w:bCs/>
              </w:rPr>
              <w:t xml:space="preserve">Use in </w:t>
            </w:r>
            <w:r w:rsidR="002A47E0" w:rsidRPr="01CD1FD4">
              <w:rPr>
                <w:b/>
                <w:bCs/>
              </w:rPr>
              <w:t>P</w:t>
            </w:r>
            <w:r w:rsidR="00E116D0" w:rsidRPr="01CD1FD4">
              <w:rPr>
                <w:b/>
                <w:bCs/>
              </w:rPr>
              <w:t>racti</w:t>
            </w:r>
            <w:r w:rsidR="00F12E01" w:rsidRPr="01CD1FD4">
              <w:rPr>
                <w:b/>
                <w:bCs/>
              </w:rPr>
              <w:t xml:space="preserve">ce and </w:t>
            </w:r>
            <w:r w:rsidR="007C687D" w:rsidRPr="01CD1FD4">
              <w:rPr>
                <w:b/>
                <w:bCs/>
              </w:rPr>
              <w:t>E</w:t>
            </w:r>
            <w:r w:rsidR="003A4C54" w:rsidRPr="01CD1FD4">
              <w:rPr>
                <w:b/>
                <w:bCs/>
              </w:rPr>
              <w:t>thical</w:t>
            </w:r>
            <w:r w:rsidR="00784BDE" w:rsidRPr="01CD1FD4">
              <w:rPr>
                <w:b/>
                <w:bCs/>
              </w:rPr>
              <w:t xml:space="preserve"> </w:t>
            </w:r>
            <w:r w:rsidR="003336BB" w:rsidRPr="01CD1FD4">
              <w:rPr>
                <w:b/>
                <w:bCs/>
              </w:rPr>
              <w:t>Use</w:t>
            </w:r>
            <w:r w:rsidR="003A4C54" w:rsidRPr="01CD1FD4">
              <w:rPr>
                <w:b/>
                <w:bCs/>
              </w:rPr>
              <w:t xml:space="preserve"> </w:t>
            </w:r>
          </w:p>
          <w:p w14:paraId="13C82CC9" w14:textId="3A338C70" w:rsidR="001721F2" w:rsidRDefault="001721F2" w:rsidP="001721F2">
            <w:pPr>
              <w:tabs>
                <w:tab w:val="left" w:pos="389"/>
              </w:tabs>
            </w:pPr>
          </w:p>
          <w:p w14:paraId="2ADCFFA8" w14:textId="2F34BABF" w:rsidR="00FA043A" w:rsidRDefault="00AF5215" w:rsidP="01CD1FD4">
            <w:pPr>
              <w:tabs>
                <w:tab w:val="left" w:pos="389"/>
              </w:tabs>
              <w:rPr>
                <w:b/>
                <w:bCs/>
              </w:rPr>
            </w:pPr>
            <w:r w:rsidRPr="01CD1FD4">
              <w:rPr>
                <w:b/>
                <w:bCs/>
              </w:rPr>
              <w:t>AI is disrupting healthcare: Can regulators keep up?</w:t>
            </w:r>
          </w:p>
          <w:p w14:paraId="522A7147" w14:textId="5800C5AB" w:rsidR="33B3819C" w:rsidRDefault="33B3819C" w:rsidP="01CD1FD4">
            <w:pPr>
              <w:tabs>
                <w:tab w:val="left" w:pos="389"/>
              </w:tabs>
            </w:pPr>
            <w:r w:rsidRPr="01CD1FD4">
              <w:rPr>
                <w:i/>
                <w:iCs/>
              </w:rPr>
              <w:t>Speaker</w:t>
            </w:r>
            <w:r>
              <w:t>: David Nau</w:t>
            </w:r>
          </w:p>
          <w:p w14:paraId="1F33B39B" w14:textId="77777777" w:rsidR="00B77801" w:rsidRDefault="00B77801" w:rsidP="001721F2">
            <w:pPr>
              <w:tabs>
                <w:tab w:val="left" w:pos="389"/>
              </w:tabs>
            </w:pPr>
          </w:p>
          <w:p w14:paraId="4B6B20FC" w14:textId="5E8BAF07" w:rsidR="00917F8E" w:rsidRDefault="00531B2A" w:rsidP="01CD1FD4">
            <w:pPr>
              <w:tabs>
                <w:tab w:val="left" w:pos="389"/>
              </w:tabs>
              <w:rPr>
                <w:b/>
                <w:bCs/>
              </w:rPr>
            </w:pPr>
            <w:r w:rsidRPr="01CD1FD4">
              <w:rPr>
                <w:b/>
                <w:bCs/>
              </w:rPr>
              <w:t>Developing Local AI Models for Pharmacy</w:t>
            </w:r>
          </w:p>
          <w:p w14:paraId="497011B1" w14:textId="4C556B16" w:rsidR="1F5156D5" w:rsidRDefault="1F5156D5" w:rsidP="01CD1FD4">
            <w:pPr>
              <w:tabs>
                <w:tab w:val="left" w:pos="389"/>
              </w:tabs>
            </w:pPr>
            <w:r w:rsidRPr="005654F0">
              <w:rPr>
                <w:i/>
                <w:iCs/>
              </w:rPr>
              <w:t>Speaker:</w:t>
            </w:r>
            <w:r>
              <w:t xml:space="preserve"> Kushal Dahal and Michael Klepser</w:t>
            </w:r>
          </w:p>
          <w:p w14:paraId="64879356" w14:textId="38ABB0F1" w:rsidR="000B36D4" w:rsidRDefault="000B36D4" w:rsidP="001721F2">
            <w:pPr>
              <w:tabs>
                <w:tab w:val="left" w:pos="389"/>
              </w:tabs>
            </w:pPr>
          </w:p>
          <w:p w14:paraId="42AD3F31" w14:textId="5C5E33B6" w:rsidR="001D03DD" w:rsidRDefault="006E1E68" w:rsidP="01CD1FD4">
            <w:pPr>
              <w:tabs>
                <w:tab w:val="left" w:pos="389"/>
              </w:tabs>
              <w:rPr>
                <w:b/>
                <w:bCs/>
              </w:rPr>
            </w:pPr>
            <w:r w:rsidRPr="01CD1FD4">
              <w:rPr>
                <w:b/>
                <w:bCs/>
              </w:rPr>
              <w:t>Teaching</w:t>
            </w:r>
            <w:r w:rsidR="00D86D35" w:rsidRPr="01CD1FD4">
              <w:rPr>
                <w:b/>
                <w:bCs/>
              </w:rPr>
              <w:t xml:space="preserve"> Ethical Use of </w:t>
            </w:r>
            <w:r w:rsidR="00897780" w:rsidRPr="01CD1FD4">
              <w:rPr>
                <w:b/>
                <w:bCs/>
              </w:rPr>
              <w:t>AI</w:t>
            </w:r>
          </w:p>
          <w:p w14:paraId="383E7DA9" w14:textId="3A93C472" w:rsidR="747E771F" w:rsidRDefault="747E771F" w:rsidP="01CD1FD4">
            <w:pPr>
              <w:tabs>
                <w:tab w:val="left" w:pos="389"/>
              </w:tabs>
            </w:pPr>
            <w:r w:rsidRPr="005654F0">
              <w:rPr>
                <w:i/>
                <w:iCs/>
              </w:rPr>
              <w:t>Speaker:</w:t>
            </w:r>
            <w:r>
              <w:t xml:space="preserve"> Austin Thomas Mondloch</w:t>
            </w:r>
          </w:p>
          <w:p w14:paraId="5D41D291" w14:textId="57005442" w:rsidR="00195FA8" w:rsidRDefault="00195FA8" w:rsidP="001721F2">
            <w:pPr>
              <w:tabs>
                <w:tab w:val="left" w:pos="389"/>
              </w:tabs>
              <w:rPr>
                <w:highlight w:val="yellow"/>
              </w:rPr>
            </w:pPr>
          </w:p>
        </w:tc>
        <w:tc>
          <w:tcPr>
            <w:tcW w:w="1705" w:type="dxa"/>
            <w:tcBorders>
              <w:top w:val="single" w:sz="4" w:space="0" w:color="auto"/>
              <w:left w:val="single" w:sz="4" w:space="0" w:color="auto"/>
              <w:bottom w:val="single" w:sz="4" w:space="0" w:color="auto"/>
              <w:right w:val="single" w:sz="4" w:space="0" w:color="auto"/>
            </w:tcBorders>
          </w:tcPr>
          <w:p w14:paraId="49EBC6C7" w14:textId="5230B0EA" w:rsidR="001721F2" w:rsidRPr="002C11E3" w:rsidRDefault="0DF81D31" w:rsidP="001721F2">
            <w:r w:rsidRPr="1A43D201">
              <w:rPr>
                <w:sz w:val="22"/>
                <w:szCs w:val="22"/>
              </w:rPr>
              <w:t>McIntosh Building, Ballroom</w:t>
            </w:r>
          </w:p>
          <w:p w14:paraId="4137E628" w14:textId="43CCFDE7" w:rsidR="001721F2" w:rsidRPr="002C11E3" w:rsidRDefault="001721F2" w:rsidP="1A43D201">
            <w:pPr>
              <w:rPr>
                <w:sz w:val="22"/>
                <w:szCs w:val="22"/>
              </w:rPr>
            </w:pPr>
          </w:p>
        </w:tc>
      </w:tr>
      <w:tr w:rsidR="001721F2" w14:paraId="5FF48DAA" w14:textId="77777777" w:rsidTr="00BF027F">
        <w:trPr>
          <w:trHeight w:val="494"/>
        </w:trPr>
        <w:tc>
          <w:tcPr>
            <w:tcW w:w="1518" w:type="dxa"/>
            <w:tcBorders>
              <w:top w:val="single" w:sz="4" w:space="0" w:color="auto"/>
              <w:left w:val="single" w:sz="4" w:space="0" w:color="auto"/>
              <w:bottom w:val="single" w:sz="4" w:space="0" w:color="auto"/>
              <w:right w:val="single" w:sz="4" w:space="0" w:color="auto"/>
            </w:tcBorders>
          </w:tcPr>
          <w:p w14:paraId="5283E75C" w14:textId="342CD7C5" w:rsidR="001721F2" w:rsidRPr="008C30D2" w:rsidRDefault="001721F2" w:rsidP="001721F2">
            <w:pPr>
              <w:rPr>
                <w:rFonts w:cstheme="minorHAnsi"/>
                <w:b/>
                <w:bCs/>
                <w:sz w:val="22"/>
                <w:szCs w:val="22"/>
              </w:rPr>
            </w:pPr>
            <w:r w:rsidRPr="008C30D2">
              <w:rPr>
                <w:rFonts w:cstheme="minorHAnsi"/>
                <w:b/>
                <w:bCs/>
                <w:sz w:val="22"/>
                <w:szCs w:val="22"/>
              </w:rPr>
              <w:t>3:00 - 3:30pm</w:t>
            </w:r>
          </w:p>
        </w:tc>
        <w:tc>
          <w:tcPr>
            <w:tcW w:w="6137" w:type="dxa"/>
            <w:gridSpan w:val="2"/>
            <w:tcBorders>
              <w:top w:val="single" w:sz="4" w:space="0" w:color="auto"/>
              <w:left w:val="single" w:sz="4" w:space="0" w:color="auto"/>
              <w:bottom w:val="single" w:sz="4" w:space="0" w:color="auto"/>
              <w:right w:val="single" w:sz="4" w:space="0" w:color="auto"/>
            </w:tcBorders>
          </w:tcPr>
          <w:p w14:paraId="294FA8DD" w14:textId="7B8EBFAD" w:rsidR="001721F2" w:rsidRPr="008C30D2" w:rsidRDefault="001721F2" w:rsidP="001721F2">
            <w:pPr>
              <w:tabs>
                <w:tab w:val="left" w:pos="389"/>
              </w:tabs>
              <w:rPr>
                <w:rFonts w:cstheme="minorHAnsi"/>
                <w:b/>
                <w:bCs/>
              </w:rPr>
            </w:pPr>
            <w:r w:rsidRPr="008C30D2">
              <w:rPr>
                <w:rFonts w:cstheme="minorHAnsi"/>
                <w:b/>
                <w:bCs/>
              </w:rPr>
              <w:t>Networking Break, Light Refreshments</w:t>
            </w:r>
          </w:p>
        </w:tc>
        <w:tc>
          <w:tcPr>
            <w:tcW w:w="1705" w:type="dxa"/>
            <w:tcBorders>
              <w:top w:val="single" w:sz="4" w:space="0" w:color="auto"/>
              <w:left w:val="single" w:sz="4" w:space="0" w:color="auto"/>
              <w:bottom w:val="single" w:sz="4" w:space="0" w:color="auto"/>
              <w:right w:val="single" w:sz="4" w:space="0" w:color="auto"/>
            </w:tcBorders>
          </w:tcPr>
          <w:p w14:paraId="700DE419" w14:textId="7B87BEF7" w:rsidR="001721F2" w:rsidRPr="002C11E3" w:rsidRDefault="712326AB" w:rsidP="001721F2">
            <w:r w:rsidRPr="1A43D201">
              <w:rPr>
                <w:sz w:val="22"/>
                <w:szCs w:val="22"/>
              </w:rPr>
              <w:t>McIntosh Building, Ballroom</w:t>
            </w:r>
          </w:p>
        </w:tc>
      </w:tr>
      <w:tr w:rsidR="00BF027F" w:rsidRPr="1A43D201" w14:paraId="18B8334E" w14:textId="77777777" w:rsidTr="00BF027F">
        <w:trPr>
          <w:trHeight w:val="377"/>
        </w:trPr>
        <w:tc>
          <w:tcPr>
            <w:tcW w:w="9360" w:type="dxa"/>
            <w:gridSpan w:val="4"/>
            <w:tcBorders>
              <w:top w:val="nil"/>
              <w:left w:val="nil"/>
              <w:bottom w:val="single" w:sz="4" w:space="0" w:color="auto"/>
              <w:right w:val="nil"/>
            </w:tcBorders>
            <w:shd w:val="clear" w:color="auto" w:fill="0070C0"/>
          </w:tcPr>
          <w:p w14:paraId="02EEA839" w14:textId="77777777" w:rsidR="00BF027F" w:rsidRPr="1A43D201" w:rsidRDefault="00BF027F" w:rsidP="00D7100B">
            <w:pPr>
              <w:rPr>
                <w:sz w:val="22"/>
                <w:szCs w:val="22"/>
              </w:rPr>
            </w:pPr>
            <w:r w:rsidRPr="71280E1D">
              <w:rPr>
                <w:b/>
                <w:bCs/>
                <w:color w:val="FFFFFF" w:themeColor="background1"/>
                <w:sz w:val="32"/>
                <w:szCs w:val="32"/>
              </w:rPr>
              <w:lastRenderedPageBreak/>
              <w:t>Thursday, October 1</w:t>
            </w:r>
            <w:r>
              <w:rPr>
                <w:b/>
                <w:bCs/>
                <w:color w:val="FFFFFF" w:themeColor="background1"/>
                <w:sz w:val="32"/>
                <w:szCs w:val="32"/>
              </w:rPr>
              <w:t>5</w:t>
            </w:r>
            <w:r w:rsidRPr="003F34D4">
              <w:rPr>
                <w:b/>
                <w:bCs/>
                <w:color w:val="FFFFFF" w:themeColor="background1"/>
                <w:sz w:val="32"/>
                <w:szCs w:val="32"/>
                <w:vertAlign w:val="superscript"/>
              </w:rPr>
              <w:t>th</w:t>
            </w:r>
            <w:r>
              <w:rPr>
                <w:b/>
                <w:bCs/>
                <w:color w:val="FFFFFF" w:themeColor="background1"/>
                <w:sz w:val="32"/>
                <w:szCs w:val="32"/>
              </w:rPr>
              <w:t>, 2026</w:t>
            </w:r>
            <w:r w:rsidRPr="71280E1D">
              <w:rPr>
                <w:b/>
                <w:bCs/>
                <w:color w:val="FFFFFF" w:themeColor="background1"/>
                <w:sz w:val="32"/>
                <w:szCs w:val="32"/>
              </w:rPr>
              <w:t xml:space="preserve"> - Continued</w:t>
            </w:r>
          </w:p>
        </w:tc>
      </w:tr>
      <w:tr w:rsidR="00BF027F" w:rsidRPr="1A43D201" w14:paraId="707F7F83" w14:textId="77777777" w:rsidTr="00BF027F">
        <w:trPr>
          <w:trHeight w:val="332"/>
        </w:trPr>
        <w:tc>
          <w:tcPr>
            <w:tcW w:w="15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D94EB56" w14:textId="77777777" w:rsidR="00BF027F" w:rsidRPr="01CD1FD4" w:rsidRDefault="00BF027F" w:rsidP="00D7100B">
            <w:pPr>
              <w:rPr>
                <w:b/>
                <w:bCs/>
                <w:sz w:val="22"/>
                <w:szCs w:val="22"/>
              </w:rPr>
            </w:pPr>
            <w:r w:rsidRPr="000760AF">
              <w:rPr>
                <w:rFonts w:cstheme="minorHAnsi"/>
                <w:b/>
                <w:bCs/>
                <w:color w:val="FFFFFF" w:themeColor="background1"/>
              </w:rPr>
              <w:t>Time</w:t>
            </w:r>
          </w:p>
        </w:tc>
        <w:tc>
          <w:tcPr>
            <w:tcW w:w="6137"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5153556" w14:textId="77777777" w:rsidR="00BF027F" w:rsidRPr="01CD1FD4" w:rsidRDefault="00BF027F" w:rsidP="00D7100B">
            <w:pPr>
              <w:tabs>
                <w:tab w:val="left" w:pos="389"/>
              </w:tabs>
              <w:rPr>
                <w:b/>
                <w:bCs/>
              </w:rPr>
            </w:pPr>
            <w:r w:rsidRPr="000760AF">
              <w:rPr>
                <w:rFonts w:cstheme="minorHAnsi"/>
                <w:b/>
                <w:bCs/>
                <w:color w:val="FFFFFF" w:themeColor="background1"/>
              </w:rPr>
              <w:t>Description</w:t>
            </w:r>
          </w:p>
        </w:tc>
        <w:tc>
          <w:tcPr>
            <w:tcW w:w="170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9ABD7B8" w14:textId="77777777" w:rsidR="00BF027F" w:rsidRPr="1A43D201" w:rsidRDefault="00BF027F" w:rsidP="00D7100B">
            <w:pPr>
              <w:rPr>
                <w:sz w:val="22"/>
                <w:szCs w:val="22"/>
              </w:rPr>
            </w:pPr>
            <w:r w:rsidRPr="000760AF">
              <w:rPr>
                <w:rFonts w:cstheme="minorHAnsi"/>
                <w:b/>
                <w:bCs/>
                <w:color w:val="FFFFFF" w:themeColor="background1"/>
              </w:rPr>
              <w:t>Location</w:t>
            </w:r>
          </w:p>
        </w:tc>
      </w:tr>
      <w:tr w:rsidR="00BF027F" w:rsidRPr="002C11E3" w14:paraId="06A4CBCF" w14:textId="77777777" w:rsidTr="00BF027F">
        <w:trPr>
          <w:trHeight w:val="494"/>
        </w:trPr>
        <w:tc>
          <w:tcPr>
            <w:tcW w:w="1518" w:type="dxa"/>
            <w:tcBorders>
              <w:top w:val="single" w:sz="4" w:space="0" w:color="auto"/>
              <w:left w:val="single" w:sz="4" w:space="0" w:color="auto"/>
              <w:bottom w:val="single" w:sz="4" w:space="0" w:color="auto"/>
              <w:right w:val="single" w:sz="4" w:space="0" w:color="auto"/>
            </w:tcBorders>
          </w:tcPr>
          <w:p w14:paraId="664BC457" w14:textId="77777777" w:rsidR="00BF027F" w:rsidRPr="008C30D2" w:rsidRDefault="00BF027F" w:rsidP="00D7100B">
            <w:pPr>
              <w:rPr>
                <w:b/>
                <w:bCs/>
                <w:sz w:val="22"/>
                <w:szCs w:val="22"/>
              </w:rPr>
            </w:pPr>
            <w:r w:rsidRPr="01CD1FD4">
              <w:rPr>
                <w:b/>
                <w:bCs/>
                <w:sz w:val="22"/>
                <w:szCs w:val="22"/>
              </w:rPr>
              <w:t>3:30 - 5:00pm</w:t>
            </w:r>
          </w:p>
          <w:p w14:paraId="03B83246" w14:textId="77777777" w:rsidR="00BF027F" w:rsidRPr="0086190C" w:rsidRDefault="00BF027F" w:rsidP="00D7100B">
            <w:pPr>
              <w:rPr>
                <w:i/>
                <w:iCs/>
                <w:sz w:val="22"/>
                <w:szCs w:val="22"/>
              </w:rPr>
            </w:pPr>
            <w:r w:rsidRPr="01CD1FD4">
              <w:rPr>
                <w:i/>
                <w:iCs/>
                <w:sz w:val="22"/>
                <w:szCs w:val="22"/>
              </w:rPr>
              <w:t>1.5 hr. CPE Session</w:t>
            </w:r>
          </w:p>
          <w:p w14:paraId="4C6D53C9" w14:textId="77777777" w:rsidR="00BF027F" w:rsidRPr="00CC419F" w:rsidRDefault="00BF027F" w:rsidP="00D7100B">
            <w:pPr>
              <w:rPr>
                <w:i/>
                <w:iCs/>
                <w:sz w:val="22"/>
                <w:szCs w:val="22"/>
              </w:rPr>
            </w:pPr>
            <w:r w:rsidRPr="01CD1FD4">
              <w:rPr>
                <w:i/>
                <w:iCs/>
                <w:sz w:val="22"/>
                <w:szCs w:val="22"/>
              </w:rPr>
              <w:t xml:space="preserve">Knowledge Based </w:t>
            </w:r>
          </w:p>
        </w:tc>
        <w:tc>
          <w:tcPr>
            <w:tcW w:w="6137" w:type="dxa"/>
            <w:gridSpan w:val="2"/>
            <w:tcBorders>
              <w:top w:val="single" w:sz="4" w:space="0" w:color="auto"/>
              <w:left w:val="single" w:sz="4" w:space="0" w:color="auto"/>
              <w:bottom w:val="single" w:sz="4" w:space="0" w:color="auto"/>
              <w:right w:val="single" w:sz="4" w:space="0" w:color="auto"/>
            </w:tcBorders>
          </w:tcPr>
          <w:p w14:paraId="1934343E" w14:textId="77777777" w:rsidR="00BF027F" w:rsidRDefault="00BF027F" w:rsidP="00D7100B">
            <w:pPr>
              <w:tabs>
                <w:tab w:val="left" w:pos="389"/>
              </w:tabs>
              <w:rPr>
                <w:b/>
                <w:bCs/>
              </w:rPr>
            </w:pPr>
            <w:r w:rsidRPr="01CD1FD4">
              <w:rPr>
                <w:b/>
                <w:bCs/>
              </w:rPr>
              <w:t>Measuring Regulatory Competency in an Evolving Pharmacy Landscape</w:t>
            </w:r>
          </w:p>
          <w:p w14:paraId="02C4E96C" w14:textId="77777777" w:rsidR="00BF027F" w:rsidRPr="00442C7A" w:rsidRDefault="00BF027F" w:rsidP="00D7100B">
            <w:pPr>
              <w:tabs>
                <w:tab w:val="left" w:pos="389"/>
              </w:tabs>
            </w:pPr>
          </w:p>
          <w:p w14:paraId="573B7EDE" w14:textId="77777777" w:rsidR="00BF027F" w:rsidRDefault="00BF027F" w:rsidP="00D7100B">
            <w:pPr>
              <w:tabs>
                <w:tab w:val="left" w:pos="389"/>
              </w:tabs>
              <w:rPr>
                <w:b/>
                <w:bCs/>
              </w:rPr>
            </w:pPr>
            <w:r w:rsidRPr="01CD1FD4">
              <w:rPr>
                <w:b/>
                <w:bCs/>
              </w:rPr>
              <w:t>From Federal Foundations to State Flexibility: A New Model for Pharmacy Law Education</w:t>
            </w:r>
          </w:p>
          <w:p w14:paraId="207EF20E" w14:textId="77777777" w:rsidR="00BF027F" w:rsidRDefault="00BF027F" w:rsidP="00D7100B">
            <w:pPr>
              <w:tabs>
                <w:tab w:val="left" w:pos="389"/>
              </w:tabs>
            </w:pPr>
            <w:r w:rsidRPr="01CD1FD4">
              <w:rPr>
                <w:i/>
                <w:iCs/>
              </w:rPr>
              <w:t>Speaker</w:t>
            </w:r>
            <w:r>
              <w:t>: Lauren Forsythe, The University of Findlay</w:t>
            </w:r>
          </w:p>
          <w:p w14:paraId="4118C0AD" w14:textId="77777777" w:rsidR="00BF027F" w:rsidRDefault="00BF027F" w:rsidP="00D7100B">
            <w:pPr>
              <w:tabs>
                <w:tab w:val="left" w:pos="389"/>
              </w:tabs>
            </w:pPr>
          </w:p>
          <w:p w14:paraId="2D19D18D" w14:textId="77777777" w:rsidR="00722757" w:rsidRPr="00722757" w:rsidRDefault="00BF027F" w:rsidP="00D7100B">
            <w:pPr>
              <w:tabs>
                <w:tab w:val="left" w:pos="389"/>
              </w:tabs>
              <w:rPr>
                <w:i/>
                <w:iCs/>
              </w:rPr>
            </w:pPr>
            <w:r w:rsidRPr="00722757">
              <w:rPr>
                <w:i/>
                <w:iCs/>
              </w:rPr>
              <w:t xml:space="preserve">Panel Discussion: </w:t>
            </w:r>
          </w:p>
          <w:p w14:paraId="6DA49286" w14:textId="7914C6C1" w:rsidR="00BF027F" w:rsidRDefault="00BF027F" w:rsidP="00D7100B">
            <w:pPr>
              <w:tabs>
                <w:tab w:val="left" w:pos="389"/>
              </w:tabs>
              <w:rPr>
                <w:b/>
                <w:bCs/>
              </w:rPr>
            </w:pPr>
            <w:r>
              <w:rPr>
                <w:b/>
                <w:bCs/>
              </w:rPr>
              <w:t>United We Test? State Decisions on the Pharmacy Law Exam</w:t>
            </w:r>
          </w:p>
          <w:p w14:paraId="5D960B2D" w14:textId="77777777" w:rsidR="00BF027F" w:rsidRPr="00702484" w:rsidRDefault="00BF027F" w:rsidP="00D7100B">
            <w:pPr>
              <w:tabs>
                <w:tab w:val="left" w:pos="389"/>
              </w:tabs>
              <w:rPr>
                <w:i/>
                <w:iCs/>
                <w:highlight w:val="yellow"/>
              </w:rPr>
            </w:pPr>
            <w:r w:rsidRPr="00702484">
              <w:rPr>
                <w:i/>
                <w:iCs/>
              </w:rPr>
              <w:t xml:space="preserve">Panelists: </w:t>
            </w:r>
          </w:p>
          <w:p w14:paraId="603797C9" w14:textId="77777777" w:rsidR="00BF027F" w:rsidRPr="0074763F" w:rsidRDefault="00BF027F" w:rsidP="00D7100B">
            <w:pPr>
              <w:tabs>
                <w:tab w:val="left" w:pos="389"/>
              </w:tabs>
            </w:pPr>
            <w:r>
              <w:t xml:space="preserve">Karrie Southard, State of Ohio Board of Pharmacy </w:t>
            </w:r>
          </w:p>
          <w:p w14:paraId="4FC6DD13" w14:textId="77777777" w:rsidR="00BF027F" w:rsidRPr="0074763F" w:rsidRDefault="00BF027F" w:rsidP="00D7100B">
            <w:pPr>
              <w:tabs>
                <w:tab w:val="left" w:pos="389"/>
              </w:tabs>
            </w:pPr>
            <w:r>
              <w:t>Susan Davis, Wayne State University</w:t>
            </w:r>
          </w:p>
          <w:p w14:paraId="1C53312A" w14:textId="060A321B" w:rsidR="00BF027F" w:rsidRDefault="00BF027F" w:rsidP="00D7100B">
            <w:pPr>
              <w:tabs>
                <w:tab w:val="left" w:pos="389"/>
              </w:tabs>
            </w:pPr>
            <w:r>
              <w:t>Al Carter, Representative from NABP</w:t>
            </w:r>
          </w:p>
          <w:p w14:paraId="3E91C7D6" w14:textId="77777777" w:rsidR="00BF027F" w:rsidRDefault="00BF027F" w:rsidP="00D7100B">
            <w:pPr>
              <w:tabs>
                <w:tab w:val="left" w:pos="389"/>
              </w:tabs>
            </w:pPr>
            <w:r>
              <w:t xml:space="preserve"> </w:t>
            </w:r>
          </w:p>
        </w:tc>
        <w:tc>
          <w:tcPr>
            <w:tcW w:w="1705" w:type="dxa"/>
            <w:tcBorders>
              <w:top w:val="single" w:sz="4" w:space="0" w:color="auto"/>
              <w:left w:val="single" w:sz="4" w:space="0" w:color="auto"/>
              <w:bottom w:val="single" w:sz="4" w:space="0" w:color="auto"/>
              <w:right w:val="single" w:sz="4" w:space="0" w:color="auto"/>
            </w:tcBorders>
          </w:tcPr>
          <w:p w14:paraId="79AC43B1" w14:textId="77777777" w:rsidR="00BF027F" w:rsidRPr="002C11E3" w:rsidRDefault="00BF027F" w:rsidP="00D7100B">
            <w:r w:rsidRPr="1A43D201">
              <w:rPr>
                <w:sz w:val="22"/>
                <w:szCs w:val="22"/>
              </w:rPr>
              <w:t>McIntosh Building, Ballroom</w:t>
            </w:r>
          </w:p>
          <w:p w14:paraId="60ADCD2B" w14:textId="77777777" w:rsidR="00BF027F" w:rsidRPr="002C11E3" w:rsidRDefault="00BF027F" w:rsidP="00D7100B">
            <w:pPr>
              <w:rPr>
                <w:sz w:val="22"/>
                <w:szCs w:val="22"/>
              </w:rPr>
            </w:pPr>
          </w:p>
        </w:tc>
      </w:tr>
      <w:tr w:rsidR="00BF027F" w:rsidRPr="002C11E3" w14:paraId="3B397F11" w14:textId="77777777" w:rsidTr="00BF027F">
        <w:trPr>
          <w:trHeight w:val="494"/>
        </w:trPr>
        <w:tc>
          <w:tcPr>
            <w:tcW w:w="1518" w:type="dxa"/>
            <w:tcBorders>
              <w:top w:val="single" w:sz="4" w:space="0" w:color="auto"/>
              <w:left w:val="single" w:sz="4" w:space="0" w:color="auto"/>
              <w:bottom w:val="single" w:sz="4" w:space="0" w:color="auto"/>
              <w:right w:val="single" w:sz="4" w:space="0" w:color="auto"/>
            </w:tcBorders>
          </w:tcPr>
          <w:p w14:paraId="7B2B67DD" w14:textId="77777777" w:rsidR="00BF027F" w:rsidRPr="008C30D2" w:rsidRDefault="00BF027F" w:rsidP="00D7100B">
            <w:pPr>
              <w:rPr>
                <w:rFonts w:cstheme="minorHAnsi"/>
                <w:b/>
                <w:bCs/>
                <w:sz w:val="22"/>
                <w:szCs w:val="22"/>
              </w:rPr>
            </w:pPr>
            <w:r w:rsidRPr="008C30D2">
              <w:rPr>
                <w:rFonts w:cstheme="minorHAnsi"/>
                <w:b/>
                <w:bCs/>
                <w:sz w:val="22"/>
                <w:szCs w:val="22"/>
              </w:rPr>
              <w:t>5:00 - 5:10pm</w:t>
            </w:r>
          </w:p>
        </w:tc>
        <w:tc>
          <w:tcPr>
            <w:tcW w:w="6137" w:type="dxa"/>
            <w:gridSpan w:val="2"/>
            <w:tcBorders>
              <w:top w:val="single" w:sz="4" w:space="0" w:color="auto"/>
              <w:left w:val="single" w:sz="4" w:space="0" w:color="auto"/>
              <w:bottom w:val="single" w:sz="4" w:space="0" w:color="auto"/>
              <w:right w:val="single" w:sz="4" w:space="0" w:color="auto"/>
            </w:tcBorders>
          </w:tcPr>
          <w:p w14:paraId="4B3C74CF" w14:textId="77777777" w:rsidR="00BF027F" w:rsidRPr="008C30D2" w:rsidRDefault="00BF027F" w:rsidP="00D7100B">
            <w:pPr>
              <w:tabs>
                <w:tab w:val="left" w:pos="389"/>
              </w:tabs>
              <w:rPr>
                <w:rFonts w:cstheme="minorHAnsi"/>
                <w:b/>
                <w:bCs/>
              </w:rPr>
            </w:pPr>
            <w:r w:rsidRPr="008C30D2">
              <w:rPr>
                <w:rFonts w:cstheme="minorHAnsi"/>
                <w:b/>
                <w:bCs/>
              </w:rPr>
              <w:t>Announcements and Housekeeping</w:t>
            </w:r>
          </w:p>
        </w:tc>
        <w:tc>
          <w:tcPr>
            <w:tcW w:w="1705" w:type="dxa"/>
            <w:tcBorders>
              <w:top w:val="single" w:sz="4" w:space="0" w:color="auto"/>
              <w:left w:val="single" w:sz="4" w:space="0" w:color="auto"/>
              <w:bottom w:val="single" w:sz="4" w:space="0" w:color="auto"/>
              <w:right w:val="single" w:sz="4" w:space="0" w:color="auto"/>
            </w:tcBorders>
          </w:tcPr>
          <w:p w14:paraId="6959F5D9" w14:textId="77777777" w:rsidR="00BF027F" w:rsidRPr="002C11E3" w:rsidRDefault="00BF027F" w:rsidP="00D7100B">
            <w:pPr>
              <w:rPr>
                <w:sz w:val="22"/>
                <w:szCs w:val="22"/>
              </w:rPr>
            </w:pPr>
            <w:r w:rsidRPr="1A43D201">
              <w:rPr>
                <w:sz w:val="22"/>
                <w:szCs w:val="22"/>
              </w:rPr>
              <w:t xml:space="preserve">McIntosh Building, Ballroom </w:t>
            </w:r>
          </w:p>
        </w:tc>
      </w:tr>
      <w:tr w:rsidR="00BF027F" w14:paraId="060638EA" w14:textId="77777777" w:rsidTr="00BF027F">
        <w:trPr>
          <w:trHeight w:val="494"/>
        </w:trPr>
        <w:tc>
          <w:tcPr>
            <w:tcW w:w="1518" w:type="dxa"/>
            <w:tcBorders>
              <w:top w:val="single" w:sz="4" w:space="0" w:color="auto"/>
              <w:left w:val="single" w:sz="4" w:space="0" w:color="auto"/>
              <w:bottom w:val="single" w:sz="4" w:space="0" w:color="auto"/>
              <w:right w:val="single" w:sz="4" w:space="0" w:color="auto"/>
            </w:tcBorders>
          </w:tcPr>
          <w:p w14:paraId="27CC84F8" w14:textId="77777777" w:rsidR="00BF027F" w:rsidRPr="0031346F" w:rsidRDefault="00BF027F" w:rsidP="00D7100B">
            <w:pPr>
              <w:rPr>
                <w:rFonts w:cstheme="minorHAnsi"/>
              </w:rPr>
            </w:pPr>
            <w:r w:rsidRPr="008C30D2">
              <w:rPr>
                <w:rFonts w:cstheme="minorHAnsi"/>
                <w:b/>
                <w:bCs/>
                <w:sz w:val="22"/>
                <w:szCs w:val="22"/>
              </w:rPr>
              <w:t>5:30pm</w:t>
            </w:r>
          </w:p>
        </w:tc>
        <w:tc>
          <w:tcPr>
            <w:tcW w:w="6137" w:type="dxa"/>
            <w:gridSpan w:val="2"/>
            <w:tcBorders>
              <w:top w:val="single" w:sz="4" w:space="0" w:color="auto"/>
              <w:left w:val="single" w:sz="4" w:space="0" w:color="auto"/>
              <w:bottom w:val="single" w:sz="4" w:space="0" w:color="auto"/>
              <w:right w:val="single" w:sz="4" w:space="0" w:color="auto"/>
            </w:tcBorders>
          </w:tcPr>
          <w:p w14:paraId="6C15F71B" w14:textId="34B818D2" w:rsidR="00BF027F" w:rsidRDefault="00BF027F" w:rsidP="00D7100B">
            <w:pPr>
              <w:tabs>
                <w:tab w:val="left" w:pos="389"/>
                <w:tab w:val="left" w:pos="4040"/>
              </w:tabs>
              <w:rPr>
                <w:rFonts w:cstheme="minorHAnsi"/>
                <w:b/>
                <w:bCs/>
              </w:rPr>
            </w:pPr>
            <w:r>
              <w:rPr>
                <w:rFonts w:cstheme="minorHAnsi"/>
                <w:b/>
                <w:bCs/>
              </w:rPr>
              <w:t xml:space="preserve">Old Route 69 Brewery </w:t>
            </w:r>
            <w:r w:rsidR="00C46023">
              <w:rPr>
                <w:rFonts w:cstheme="minorHAnsi"/>
                <w:b/>
                <w:bCs/>
              </w:rPr>
              <w:t>-</w:t>
            </w:r>
            <w:r>
              <w:rPr>
                <w:rFonts w:cstheme="minorHAnsi"/>
                <w:b/>
                <w:bCs/>
              </w:rPr>
              <w:t xml:space="preserve"> Dinner</w:t>
            </w:r>
          </w:p>
          <w:p w14:paraId="21B5BEEC" w14:textId="77777777" w:rsidR="00BF027F" w:rsidRPr="008C30D2" w:rsidRDefault="00BF027F" w:rsidP="00D7100B">
            <w:pPr>
              <w:tabs>
                <w:tab w:val="left" w:pos="389"/>
                <w:tab w:val="left" w:pos="4040"/>
              </w:tabs>
              <w:rPr>
                <w:rFonts w:cstheme="minorHAnsi"/>
                <w:b/>
                <w:bCs/>
              </w:rPr>
            </w:pPr>
          </w:p>
        </w:tc>
        <w:tc>
          <w:tcPr>
            <w:tcW w:w="1705" w:type="dxa"/>
            <w:tcBorders>
              <w:top w:val="single" w:sz="4" w:space="0" w:color="auto"/>
              <w:left w:val="single" w:sz="4" w:space="0" w:color="auto"/>
              <w:bottom w:val="single" w:sz="4" w:space="0" w:color="auto"/>
              <w:right w:val="single" w:sz="4" w:space="0" w:color="auto"/>
            </w:tcBorders>
          </w:tcPr>
          <w:p w14:paraId="546A1DCE" w14:textId="77777777" w:rsidR="00BF027F" w:rsidRDefault="00BF027F" w:rsidP="00D7100B">
            <w:pPr>
              <w:rPr>
                <w:rFonts w:cstheme="minorHAnsi"/>
              </w:rPr>
            </w:pPr>
          </w:p>
        </w:tc>
      </w:tr>
    </w:tbl>
    <w:p w14:paraId="753CF235" w14:textId="77777777" w:rsidR="00BF027F" w:rsidRDefault="00BF027F">
      <w:pPr>
        <w:rPr>
          <w:rFonts w:cstheme="minorHAnsi"/>
        </w:rPr>
      </w:pPr>
    </w:p>
    <w:p w14:paraId="271AE838" w14:textId="77777777" w:rsidR="00BF027F" w:rsidRDefault="00BF027F">
      <w:pPr>
        <w:rPr>
          <w:rFonts w:cstheme="minorHAnsi"/>
        </w:rPr>
      </w:pPr>
    </w:p>
    <w:p w14:paraId="250C9817" w14:textId="77777777" w:rsidR="00C63047" w:rsidRDefault="00C63047">
      <w:pPr>
        <w:rPr>
          <w:rFonts w:cstheme="minorHAnsi"/>
        </w:rPr>
      </w:pPr>
    </w:p>
    <w:tbl>
      <w:tblPr>
        <w:tblStyle w:val="TableGrid"/>
        <w:tblW w:w="9360" w:type="dxa"/>
        <w:tblInd w:w="-5" w:type="dxa"/>
        <w:shd w:val="clear" w:color="auto" w:fill="004136"/>
        <w:tblLook w:val="04A0" w:firstRow="1" w:lastRow="0" w:firstColumn="1" w:lastColumn="0" w:noHBand="0" w:noVBand="1"/>
      </w:tblPr>
      <w:tblGrid>
        <w:gridCol w:w="1518"/>
        <w:gridCol w:w="6137"/>
        <w:gridCol w:w="1705"/>
      </w:tblGrid>
      <w:tr w:rsidR="00C63047" w:rsidRPr="00FC414C" w14:paraId="40EAFA2E" w14:textId="77777777" w:rsidTr="00015B70">
        <w:tc>
          <w:tcPr>
            <w:tcW w:w="9360" w:type="dxa"/>
            <w:gridSpan w:val="3"/>
            <w:tcBorders>
              <w:top w:val="nil"/>
              <w:left w:val="nil"/>
              <w:bottom w:val="single" w:sz="4" w:space="0" w:color="auto"/>
              <w:right w:val="nil"/>
            </w:tcBorders>
            <w:shd w:val="clear" w:color="auto" w:fill="0070C0"/>
          </w:tcPr>
          <w:p w14:paraId="7C5AC2AA" w14:textId="008D0603" w:rsidR="00C63047" w:rsidRPr="00D03E5D" w:rsidRDefault="00C63047" w:rsidP="00D7100B">
            <w:pPr>
              <w:rPr>
                <w:b/>
                <w:bCs/>
                <w:color w:val="FFFFFF" w:themeColor="background1"/>
                <w:sz w:val="32"/>
                <w:szCs w:val="32"/>
              </w:rPr>
            </w:pPr>
            <w:r w:rsidRPr="71280E1D">
              <w:rPr>
                <w:b/>
                <w:bCs/>
                <w:color w:val="FFFFFF" w:themeColor="background1"/>
                <w:sz w:val="32"/>
                <w:szCs w:val="32"/>
              </w:rPr>
              <w:t>Friday, October 16</w:t>
            </w:r>
            <w:r w:rsidRPr="71280E1D">
              <w:rPr>
                <w:b/>
                <w:bCs/>
                <w:color w:val="FFFFFF" w:themeColor="background1"/>
                <w:sz w:val="32"/>
                <w:szCs w:val="32"/>
                <w:vertAlign w:val="superscript"/>
              </w:rPr>
              <w:t>th</w:t>
            </w:r>
            <w:r w:rsidRPr="71280E1D">
              <w:rPr>
                <w:b/>
                <w:bCs/>
                <w:color w:val="FFFFFF" w:themeColor="background1"/>
                <w:sz w:val="32"/>
                <w:szCs w:val="32"/>
              </w:rPr>
              <w:t>, 2026</w:t>
            </w:r>
          </w:p>
        </w:tc>
      </w:tr>
      <w:tr w:rsidR="00C63047" w:rsidRPr="00FC414C" w14:paraId="5ECBE890" w14:textId="77777777" w:rsidTr="00015B7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189"/>
        </w:trPr>
        <w:tc>
          <w:tcPr>
            <w:tcW w:w="15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18C8B75" w14:textId="77777777" w:rsidR="00C63047" w:rsidRPr="00D03E5D" w:rsidRDefault="00C63047" w:rsidP="00D7100B">
            <w:pPr>
              <w:rPr>
                <w:rFonts w:cstheme="minorHAnsi"/>
                <w:b/>
                <w:bCs/>
                <w:color w:val="FFFFFF" w:themeColor="background1"/>
              </w:rPr>
            </w:pPr>
            <w:bookmarkStart w:id="1" w:name="_Hlk204759441"/>
            <w:r w:rsidRPr="00D03E5D">
              <w:rPr>
                <w:rFonts w:cstheme="minorHAnsi"/>
                <w:b/>
                <w:bCs/>
                <w:color w:val="FFFFFF" w:themeColor="background1"/>
              </w:rPr>
              <w:t>Time</w:t>
            </w:r>
          </w:p>
        </w:tc>
        <w:tc>
          <w:tcPr>
            <w:tcW w:w="613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7CECBB0" w14:textId="77777777" w:rsidR="00C63047" w:rsidRPr="00D03E5D" w:rsidRDefault="00C63047" w:rsidP="00D7100B">
            <w:pPr>
              <w:rPr>
                <w:rFonts w:cstheme="minorHAnsi"/>
                <w:b/>
                <w:bCs/>
                <w:color w:val="FFFFFF" w:themeColor="background1"/>
              </w:rPr>
            </w:pPr>
            <w:r w:rsidRPr="00D03E5D">
              <w:rPr>
                <w:rFonts w:cstheme="minorHAnsi"/>
                <w:b/>
                <w:bCs/>
                <w:color w:val="FFFFFF" w:themeColor="background1"/>
              </w:rPr>
              <w:t>Description</w:t>
            </w:r>
          </w:p>
        </w:tc>
        <w:tc>
          <w:tcPr>
            <w:tcW w:w="170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3690404" w14:textId="77777777" w:rsidR="00C63047" w:rsidRPr="00D03E5D" w:rsidRDefault="00C63047" w:rsidP="00D7100B">
            <w:pPr>
              <w:rPr>
                <w:rFonts w:cstheme="minorHAnsi"/>
                <w:b/>
                <w:bCs/>
                <w:color w:val="FFFFFF" w:themeColor="background1"/>
              </w:rPr>
            </w:pPr>
            <w:r w:rsidRPr="00D03E5D">
              <w:rPr>
                <w:rFonts w:cstheme="minorHAnsi"/>
                <w:b/>
                <w:bCs/>
                <w:color w:val="FFFFFF" w:themeColor="background1"/>
              </w:rPr>
              <w:t>Location</w:t>
            </w:r>
          </w:p>
        </w:tc>
      </w:tr>
      <w:bookmarkEnd w:id="1"/>
      <w:tr w:rsidR="00C63047" w14:paraId="16699D34" w14:textId="77777777" w:rsidTr="00015B7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94"/>
        </w:trPr>
        <w:tc>
          <w:tcPr>
            <w:tcW w:w="1518" w:type="dxa"/>
            <w:tcBorders>
              <w:top w:val="single" w:sz="4" w:space="0" w:color="auto"/>
              <w:left w:val="single" w:sz="4" w:space="0" w:color="auto"/>
              <w:bottom w:val="single" w:sz="4" w:space="0" w:color="auto"/>
              <w:right w:val="single" w:sz="4" w:space="0" w:color="auto"/>
            </w:tcBorders>
          </w:tcPr>
          <w:p w14:paraId="4FA5D7B8" w14:textId="77777777" w:rsidR="00C63047" w:rsidRPr="008C30D2" w:rsidRDefault="00C63047" w:rsidP="00D7100B">
            <w:pPr>
              <w:rPr>
                <w:rFonts w:cstheme="minorHAnsi"/>
                <w:b/>
                <w:bCs/>
                <w:sz w:val="22"/>
                <w:szCs w:val="22"/>
              </w:rPr>
            </w:pPr>
            <w:r w:rsidRPr="008C30D2">
              <w:rPr>
                <w:rFonts w:cstheme="minorHAnsi"/>
                <w:b/>
                <w:bCs/>
                <w:sz w:val="22"/>
                <w:szCs w:val="22"/>
              </w:rPr>
              <w:t>7:30 - 8:30am</w:t>
            </w:r>
          </w:p>
        </w:tc>
        <w:tc>
          <w:tcPr>
            <w:tcW w:w="6137" w:type="dxa"/>
            <w:tcBorders>
              <w:top w:val="single" w:sz="4" w:space="0" w:color="auto"/>
              <w:left w:val="single" w:sz="4" w:space="0" w:color="auto"/>
              <w:bottom w:val="single" w:sz="4" w:space="0" w:color="auto"/>
              <w:right w:val="single" w:sz="4" w:space="0" w:color="auto"/>
            </w:tcBorders>
          </w:tcPr>
          <w:p w14:paraId="28518DE7" w14:textId="77777777" w:rsidR="00C63047" w:rsidRPr="008C30D2" w:rsidRDefault="00C63047" w:rsidP="00D7100B">
            <w:pPr>
              <w:rPr>
                <w:rFonts w:cstheme="minorHAnsi"/>
                <w:b/>
                <w:bCs/>
              </w:rPr>
            </w:pPr>
            <w:r w:rsidRPr="008C30D2">
              <w:rPr>
                <w:rFonts w:cstheme="minorHAnsi"/>
                <w:b/>
                <w:bCs/>
              </w:rPr>
              <w:t>Breakfast</w:t>
            </w:r>
          </w:p>
        </w:tc>
        <w:tc>
          <w:tcPr>
            <w:tcW w:w="1705" w:type="dxa"/>
            <w:tcBorders>
              <w:top w:val="single" w:sz="4" w:space="0" w:color="auto"/>
              <w:left w:val="single" w:sz="4" w:space="0" w:color="auto"/>
              <w:bottom w:val="single" w:sz="4" w:space="0" w:color="auto"/>
              <w:right w:val="single" w:sz="4" w:space="0" w:color="auto"/>
            </w:tcBorders>
          </w:tcPr>
          <w:p w14:paraId="5BBDAB83" w14:textId="77777777" w:rsidR="00C63047" w:rsidRPr="00487109" w:rsidRDefault="00C63047" w:rsidP="00D7100B">
            <w:r w:rsidRPr="1A43D201">
              <w:rPr>
                <w:sz w:val="22"/>
                <w:szCs w:val="22"/>
              </w:rPr>
              <w:t>McIntosh Building, Ballroom</w:t>
            </w:r>
          </w:p>
        </w:tc>
      </w:tr>
      <w:tr w:rsidR="00C63047" w14:paraId="7DFC3BB2" w14:textId="77777777" w:rsidTr="00015B7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71"/>
        </w:trPr>
        <w:tc>
          <w:tcPr>
            <w:tcW w:w="1518" w:type="dxa"/>
            <w:tcBorders>
              <w:top w:val="single" w:sz="4" w:space="0" w:color="auto"/>
              <w:left w:val="single" w:sz="4" w:space="0" w:color="auto"/>
              <w:bottom w:val="single" w:sz="4" w:space="0" w:color="auto"/>
              <w:right w:val="single" w:sz="4" w:space="0" w:color="auto"/>
            </w:tcBorders>
          </w:tcPr>
          <w:p w14:paraId="6CC09AD8" w14:textId="4B65892E" w:rsidR="00C63047" w:rsidRDefault="00C63047" w:rsidP="00D7100B">
            <w:r w:rsidRPr="01CD1FD4">
              <w:rPr>
                <w:b/>
                <w:bCs/>
                <w:sz w:val="22"/>
                <w:szCs w:val="22"/>
              </w:rPr>
              <w:t xml:space="preserve">8:30 </w:t>
            </w:r>
            <w:r w:rsidR="00015B70">
              <w:rPr>
                <w:b/>
                <w:bCs/>
                <w:sz w:val="22"/>
                <w:szCs w:val="22"/>
              </w:rPr>
              <w:t>-</w:t>
            </w:r>
            <w:r w:rsidRPr="01CD1FD4">
              <w:rPr>
                <w:b/>
                <w:bCs/>
                <w:sz w:val="22"/>
                <w:szCs w:val="22"/>
              </w:rPr>
              <w:t xml:space="preserve"> 9:15am</w:t>
            </w:r>
          </w:p>
          <w:p w14:paraId="34015132" w14:textId="77777777" w:rsidR="00C63047" w:rsidRDefault="00C63047" w:rsidP="00D7100B">
            <w:pPr>
              <w:rPr>
                <w:i/>
                <w:iCs/>
              </w:rPr>
            </w:pPr>
            <w:r w:rsidRPr="01CD1FD4">
              <w:rPr>
                <w:i/>
                <w:iCs/>
                <w:sz w:val="22"/>
                <w:szCs w:val="22"/>
              </w:rPr>
              <w:t>Non-CPE Session</w:t>
            </w:r>
          </w:p>
          <w:p w14:paraId="3194C767" w14:textId="77777777" w:rsidR="00C63047" w:rsidRDefault="00C63047" w:rsidP="00D7100B">
            <w:pPr>
              <w:rPr>
                <w:b/>
                <w:bCs/>
                <w:sz w:val="22"/>
                <w:szCs w:val="22"/>
              </w:rPr>
            </w:pPr>
          </w:p>
          <w:p w14:paraId="33B284E6" w14:textId="77777777" w:rsidR="00C63047" w:rsidRDefault="00C63047" w:rsidP="00D7100B">
            <w:pPr>
              <w:rPr>
                <w:b/>
                <w:bCs/>
                <w:sz w:val="22"/>
                <w:szCs w:val="22"/>
              </w:rPr>
            </w:pPr>
          </w:p>
          <w:p w14:paraId="62A13429" w14:textId="77777777" w:rsidR="00C63047" w:rsidRDefault="00C63047" w:rsidP="00D7100B">
            <w:pPr>
              <w:rPr>
                <w:b/>
                <w:bCs/>
                <w:sz w:val="22"/>
                <w:szCs w:val="22"/>
              </w:rPr>
            </w:pPr>
          </w:p>
          <w:p w14:paraId="5D5AE31B" w14:textId="203E4DE0" w:rsidR="00C63047" w:rsidRDefault="00C63047" w:rsidP="00D7100B">
            <w:pPr>
              <w:rPr>
                <w:b/>
                <w:bCs/>
                <w:sz w:val="22"/>
                <w:szCs w:val="22"/>
              </w:rPr>
            </w:pPr>
            <w:r w:rsidRPr="01CD1FD4">
              <w:rPr>
                <w:b/>
                <w:bCs/>
                <w:sz w:val="22"/>
                <w:szCs w:val="22"/>
              </w:rPr>
              <w:t xml:space="preserve">9:20 </w:t>
            </w:r>
            <w:r w:rsidR="00015B70">
              <w:rPr>
                <w:b/>
                <w:bCs/>
                <w:sz w:val="22"/>
                <w:szCs w:val="22"/>
              </w:rPr>
              <w:t xml:space="preserve">- </w:t>
            </w:r>
            <w:r w:rsidRPr="01CD1FD4">
              <w:rPr>
                <w:b/>
                <w:bCs/>
                <w:sz w:val="22"/>
                <w:szCs w:val="22"/>
              </w:rPr>
              <w:t>9:50am</w:t>
            </w:r>
          </w:p>
          <w:p w14:paraId="39396FF0" w14:textId="77777777" w:rsidR="00C63047" w:rsidRPr="0086190C" w:rsidRDefault="00C63047" w:rsidP="00D7100B">
            <w:pPr>
              <w:rPr>
                <w:i/>
                <w:iCs/>
                <w:sz w:val="22"/>
                <w:szCs w:val="22"/>
              </w:rPr>
            </w:pPr>
            <w:r w:rsidRPr="01CD1FD4">
              <w:rPr>
                <w:i/>
                <w:iCs/>
                <w:sz w:val="22"/>
                <w:szCs w:val="22"/>
              </w:rPr>
              <w:t>0.5 hr. CPE Session</w:t>
            </w:r>
          </w:p>
          <w:p w14:paraId="4403E4B8" w14:textId="77777777" w:rsidR="00C63047" w:rsidRDefault="00C63047" w:rsidP="00D7100B">
            <w:pPr>
              <w:rPr>
                <w:i/>
                <w:iCs/>
                <w:sz w:val="22"/>
                <w:szCs w:val="22"/>
              </w:rPr>
            </w:pPr>
            <w:r w:rsidRPr="01CD1FD4">
              <w:rPr>
                <w:i/>
                <w:iCs/>
                <w:sz w:val="22"/>
                <w:szCs w:val="22"/>
              </w:rPr>
              <w:t>Knowledge Based</w:t>
            </w:r>
          </w:p>
          <w:p w14:paraId="6B881A49" w14:textId="77777777" w:rsidR="009B3669" w:rsidRPr="007C7D0F" w:rsidRDefault="009B3669" w:rsidP="00D7100B">
            <w:pPr>
              <w:rPr>
                <w:i/>
                <w:iCs/>
                <w:sz w:val="22"/>
                <w:szCs w:val="22"/>
              </w:rPr>
            </w:pPr>
          </w:p>
        </w:tc>
        <w:tc>
          <w:tcPr>
            <w:tcW w:w="6137" w:type="dxa"/>
            <w:tcBorders>
              <w:top w:val="single" w:sz="4" w:space="0" w:color="auto"/>
              <w:left w:val="single" w:sz="4" w:space="0" w:color="auto"/>
              <w:bottom w:val="single" w:sz="4" w:space="0" w:color="auto"/>
              <w:right w:val="single" w:sz="4" w:space="0" w:color="auto"/>
            </w:tcBorders>
          </w:tcPr>
          <w:p w14:paraId="5F655A07" w14:textId="77777777" w:rsidR="00C63047" w:rsidRDefault="00C63047" w:rsidP="00D7100B">
            <w:r w:rsidRPr="1A43D201">
              <w:rPr>
                <w:b/>
                <w:bCs/>
              </w:rPr>
              <w:t>Clinical Value Optimization vs. Transactional Price Navigation: A Framework for Rethinking Pharmacist Roles in Medication Affordability</w:t>
            </w:r>
          </w:p>
          <w:p w14:paraId="4E3BB3F4" w14:textId="5ADB4EA9" w:rsidR="00C63047" w:rsidRDefault="009423CD" w:rsidP="00D7100B">
            <w:pPr>
              <w:tabs>
                <w:tab w:val="left" w:pos="389"/>
              </w:tabs>
            </w:pPr>
            <w:r w:rsidRPr="009423CD">
              <w:rPr>
                <w:i/>
                <w:iCs/>
              </w:rPr>
              <w:t>Speaker:</w:t>
            </w:r>
            <w:r>
              <w:t xml:space="preserve"> </w:t>
            </w:r>
            <w:r w:rsidR="00C63047">
              <w:t>Varun Vaidya</w:t>
            </w:r>
          </w:p>
          <w:p w14:paraId="637389AE" w14:textId="77777777" w:rsidR="00C63047" w:rsidRDefault="00C63047" w:rsidP="00D7100B">
            <w:pPr>
              <w:tabs>
                <w:tab w:val="left" w:pos="389"/>
              </w:tabs>
              <w:rPr>
                <w:b/>
                <w:bCs/>
              </w:rPr>
            </w:pPr>
          </w:p>
          <w:p w14:paraId="6275C395" w14:textId="77777777" w:rsidR="00C63047" w:rsidRDefault="00C63047" w:rsidP="00D7100B">
            <w:pPr>
              <w:tabs>
                <w:tab w:val="left" w:pos="389"/>
              </w:tabs>
              <w:rPr>
                <w:b/>
                <w:bCs/>
              </w:rPr>
            </w:pPr>
          </w:p>
          <w:p w14:paraId="5ADD1022" w14:textId="77777777" w:rsidR="00C63047" w:rsidRDefault="00C63047" w:rsidP="00D7100B">
            <w:pPr>
              <w:tabs>
                <w:tab w:val="left" w:pos="389"/>
              </w:tabs>
              <w:rPr>
                <w:rFonts w:cstheme="minorHAnsi"/>
                <w:b/>
                <w:bCs/>
              </w:rPr>
            </w:pPr>
            <w:r w:rsidRPr="0086535B">
              <w:rPr>
                <w:rFonts w:cstheme="minorHAnsi"/>
                <w:b/>
                <w:bCs/>
              </w:rPr>
              <w:t>Integrating Pharmacy Practice into the Rural Health Transformation (RHT) Program</w:t>
            </w:r>
          </w:p>
          <w:p w14:paraId="6DC0BC7E" w14:textId="77777777" w:rsidR="00C63047" w:rsidRDefault="00C63047" w:rsidP="00D7100B">
            <w:pPr>
              <w:tabs>
                <w:tab w:val="left" w:pos="389"/>
              </w:tabs>
            </w:pPr>
            <w:r w:rsidRPr="009423CD">
              <w:rPr>
                <w:i/>
                <w:iCs/>
              </w:rPr>
              <w:t>Speaker:</w:t>
            </w:r>
            <w:r w:rsidRPr="01CD1FD4">
              <w:t xml:space="preserve"> </w:t>
            </w:r>
            <w:proofErr w:type="spellStart"/>
            <w:r w:rsidRPr="01CD1FD4">
              <w:t>Ateequr</w:t>
            </w:r>
            <w:proofErr w:type="spellEnd"/>
            <w:r w:rsidRPr="01CD1FD4">
              <w:t xml:space="preserve"> Rahman</w:t>
            </w:r>
          </w:p>
          <w:p w14:paraId="160C2D4E" w14:textId="77777777" w:rsidR="00C63047" w:rsidRDefault="00C63047" w:rsidP="00D7100B">
            <w:pPr>
              <w:tabs>
                <w:tab w:val="left" w:pos="389"/>
              </w:tabs>
              <w:rPr>
                <w:rFonts w:cstheme="minorHAnsi"/>
              </w:rPr>
            </w:pPr>
          </w:p>
          <w:p w14:paraId="6C32C2CE" w14:textId="77777777" w:rsidR="00C63047" w:rsidRPr="00B91429" w:rsidRDefault="00C63047" w:rsidP="00D7100B">
            <w:pPr>
              <w:tabs>
                <w:tab w:val="left" w:pos="389"/>
              </w:tabs>
              <w:rPr>
                <w:rFonts w:cstheme="minorHAnsi"/>
              </w:rPr>
            </w:pPr>
          </w:p>
        </w:tc>
        <w:tc>
          <w:tcPr>
            <w:tcW w:w="1705" w:type="dxa"/>
            <w:tcBorders>
              <w:top w:val="single" w:sz="4" w:space="0" w:color="auto"/>
              <w:left w:val="single" w:sz="4" w:space="0" w:color="auto"/>
              <w:bottom w:val="single" w:sz="4" w:space="0" w:color="auto"/>
              <w:right w:val="single" w:sz="4" w:space="0" w:color="auto"/>
            </w:tcBorders>
          </w:tcPr>
          <w:p w14:paraId="72683EE3" w14:textId="77777777" w:rsidR="00C63047" w:rsidRPr="00487109" w:rsidRDefault="00C63047" w:rsidP="00D7100B">
            <w:r w:rsidRPr="1A43D201">
              <w:rPr>
                <w:sz w:val="22"/>
                <w:szCs w:val="22"/>
              </w:rPr>
              <w:t>McIntosh Building, Ballroom</w:t>
            </w:r>
          </w:p>
          <w:p w14:paraId="24417397" w14:textId="77777777" w:rsidR="00C63047" w:rsidRPr="00487109" w:rsidRDefault="00C63047" w:rsidP="00D7100B">
            <w:pPr>
              <w:rPr>
                <w:sz w:val="22"/>
                <w:szCs w:val="22"/>
              </w:rPr>
            </w:pPr>
          </w:p>
        </w:tc>
      </w:tr>
    </w:tbl>
    <w:p w14:paraId="3AD8A009" w14:textId="77777777" w:rsidR="00C63047" w:rsidRDefault="00C63047" w:rsidP="00C63047">
      <w:pPr>
        <w:rPr>
          <w:rFonts w:cstheme="minorHAnsi"/>
        </w:rPr>
      </w:pPr>
    </w:p>
    <w:p w14:paraId="2443FC48" w14:textId="77777777" w:rsidR="00C63047" w:rsidRDefault="00C63047">
      <w:pPr>
        <w:rPr>
          <w:rFonts w:cstheme="minorHAnsi"/>
        </w:rPr>
      </w:pP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6137"/>
        <w:gridCol w:w="1705"/>
      </w:tblGrid>
      <w:tr w:rsidR="00761ED3" w:rsidRPr="003C6B6F" w14:paraId="2F551A30" w14:textId="77777777" w:rsidTr="00F7345C">
        <w:trPr>
          <w:trHeight w:val="360"/>
        </w:trPr>
        <w:tc>
          <w:tcPr>
            <w:tcW w:w="9360" w:type="dxa"/>
            <w:gridSpan w:val="3"/>
            <w:tcBorders>
              <w:bottom w:val="single" w:sz="4" w:space="0" w:color="auto"/>
            </w:tcBorders>
            <w:shd w:val="clear" w:color="auto" w:fill="0070C0"/>
          </w:tcPr>
          <w:p w14:paraId="471297C4" w14:textId="77777777" w:rsidR="00761ED3" w:rsidRPr="003C6B6F" w:rsidRDefault="00761ED3" w:rsidP="00D7100B">
            <w:pPr>
              <w:rPr>
                <w:b/>
                <w:bCs/>
              </w:rPr>
            </w:pPr>
            <w:r w:rsidRPr="71280E1D">
              <w:rPr>
                <w:b/>
                <w:bCs/>
                <w:color w:val="FFFFFF" w:themeColor="background1"/>
                <w:sz w:val="32"/>
                <w:szCs w:val="32"/>
              </w:rPr>
              <w:lastRenderedPageBreak/>
              <w:t>Friday, October 16</w:t>
            </w:r>
            <w:r w:rsidRPr="71280E1D">
              <w:rPr>
                <w:b/>
                <w:bCs/>
                <w:color w:val="FFFFFF" w:themeColor="background1"/>
                <w:sz w:val="32"/>
                <w:szCs w:val="32"/>
                <w:vertAlign w:val="superscript"/>
              </w:rPr>
              <w:t>th</w:t>
            </w:r>
            <w:r w:rsidRPr="71280E1D">
              <w:rPr>
                <w:b/>
                <w:bCs/>
                <w:color w:val="FFFFFF" w:themeColor="background1"/>
                <w:sz w:val="32"/>
                <w:szCs w:val="32"/>
              </w:rPr>
              <w:t>, 2026 - Continued</w:t>
            </w:r>
          </w:p>
        </w:tc>
      </w:tr>
      <w:tr w:rsidR="00761ED3" w:rsidRPr="006E6DFD" w14:paraId="2E41F4CF" w14:textId="77777777" w:rsidTr="00E23EB2">
        <w:trPr>
          <w:trHeight w:val="314"/>
        </w:trPr>
        <w:tc>
          <w:tcPr>
            <w:tcW w:w="15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EDA7110" w14:textId="77777777" w:rsidR="00761ED3" w:rsidRPr="006E6DFD" w:rsidRDefault="00761ED3" w:rsidP="00D7100B">
            <w:pPr>
              <w:rPr>
                <w:rFonts w:cstheme="minorHAnsi"/>
                <w:b/>
                <w:bCs/>
                <w:color w:val="FFFFFF" w:themeColor="background1"/>
              </w:rPr>
            </w:pPr>
            <w:r w:rsidRPr="006E6DFD">
              <w:rPr>
                <w:rFonts w:cstheme="minorHAnsi"/>
                <w:b/>
                <w:bCs/>
                <w:color w:val="FFFFFF" w:themeColor="background1"/>
              </w:rPr>
              <w:t>Time</w:t>
            </w:r>
          </w:p>
        </w:tc>
        <w:tc>
          <w:tcPr>
            <w:tcW w:w="613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D30538B" w14:textId="77777777" w:rsidR="00761ED3" w:rsidRPr="006E6DFD" w:rsidRDefault="00761ED3" w:rsidP="00D7100B">
            <w:pPr>
              <w:tabs>
                <w:tab w:val="left" w:pos="389"/>
              </w:tabs>
              <w:rPr>
                <w:b/>
                <w:bCs/>
                <w:color w:val="FFFFFF" w:themeColor="background1"/>
              </w:rPr>
            </w:pPr>
            <w:r w:rsidRPr="006E6DFD">
              <w:rPr>
                <w:b/>
                <w:bCs/>
                <w:color w:val="FFFFFF" w:themeColor="background1"/>
              </w:rPr>
              <w:t>Description</w:t>
            </w:r>
          </w:p>
        </w:tc>
        <w:tc>
          <w:tcPr>
            <w:tcW w:w="170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201E884" w14:textId="77777777" w:rsidR="00761ED3" w:rsidRPr="006E6DFD" w:rsidRDefault="00761ED3" w:rsidP="00D7100B">
            <w:pPr>
              <w:rPr>
                <w:b/>
                <w:bCs/>
                <w:color w:val="FFFFFF" w:themeColor="background1"/>
              </w:rPr>
            </w:pPr>
            <w:r w:rsidRPr="006E6DFD">
              <w:rPr>
                <w:b/>
                <w:bCs/>
                <w:color w:val="FFFFFF" w:themeColor="background1"/>
              </w:rPr>
              <w:t>Location</w:t>
            </w:r>
          </w:p>
        </w:tc>
      </w:tr>
      <w:tr w:rsidR="00761ED3" w:rsidRPr="2EBF25DB" w14:paraId="5E7085AB" w14:textId="77777777" w:rsidTr="00E23EB2">
        <w:trPr>
          <w:trHeight w:val="471"/>
        </w:trPr>
        <w:tc>
          <w:tcPr>
            <w:tcW w:w="1518" w:type="dxa"/>
            <w:tcBorders>
              <w:top w:val="single" w:sz="4" w:space="0" w:color="auto"/>
              <w:left w:val="single" w:sz="4" w:space="0" w:color="auto"/>
              <w:bottom w:val="single" w:sz="4" w:space="0" w:color="auto"/>
              <w:right w:val="single" w:sz="4" w:space="0" w:color="auto"/>
            </w:tcBorders>
          </w:tcPr>
          <w:p w14:paraId="33596F68" w14:textId="77850CC3" w:rsidR="00761ED3" w:rsidRPr="008C30D2" w:rsidRDefault="00761ED3" w:rsidP="00D7100B">
            <w:pPr>
              <w:rPr>
                <w:rFonts w:cstheme="minorHAnsi"/>
                <w:b/>
                <w:bCs/>
                <w:sz w:val="22"/>
                <w:szCs w:val="22"/>
              </w:rPr>
            </w:pPr>
            <w:r w:rsidRPr="008C30D2">
              <w:rPr>
                <w:rFonts w:cstheme="minorHAnsi"/>
                <w:b/>
                <w:bCs/>
                <w:sz w:val="22"/>
                <w:szCs w:val="22"/>
              </w:rPr>
              <w:t xml:space="preserve">10:00 - </w:t>
            </w:r>
            <w:r w:rsidR="00E23EB2">
              <w:rPr>
                <w:rFonts w:cstheme="minorHAnsi"/>
                <w:b/>
                <w:bCs/>
                <w:sz w:val="22"/>
                <w:szCs w:val="22"/>
              </w:rPr>
              <w:t>1</w:t>
            </w:r>
            <w:r w:rsidRPr="008C30D2">
              <w:rPr>
                <w:rFonts w:cstheme="minorHAnsi"/>
                <w:b/>
                <w:bCs/>
                <w:sz w:val="22"/>
                <w:szCs w:val="22"/>
              </w:rPr>
              <w:t>0:15am</w:t>
            </w:r>
          </w:p>
        </w:tc>
        <w:tc>
          <w:tcPr>
            <w:tcW w:w="6137" w:type="dxa"/>
            <w:tcBorders>
              <w:top w:val="single" w:sz="4" w:space="0" w:color="auto"/>
              <w:left w:val="single" w:sz="4" w:space="0" w:color="auto"/>
              <w:bottom w:val="single" w:sz="4" w:space="0" w:color="auto"/>
              <w:right w:val="single" w:sz="4" w:space="0" w:color="auto"/>
            </w:tcBorders>
          </w:tcPr>
          <w:p w14:paraId="0913CA31" w14:textId="77777777" w:rsidR="00761ED3" w:rsidRPr="008C30D2" w:rsidRDefault="00761ED3" w:rsidP="00D7100B">
            <w:pPr>
              <w:tabs>
                <w:tab w:val="left" w:pos="389"/>
              </w:tabs>
              <w:rPr>
                <w:b/>
                <w:bCs/>
              </w:rPr>
            </w:pPr>
            <w:r w:rsidRPr="008C30D2">
              <w:rPr>
                <w:rFonts w:cstheme="minorHAnsi"/>
                <w:b/>
                <w:bCs/>
              </w:rPr>
              <w:t>Networking Break</w:t>
            </w:r>
          </w:p>
        </w:tc>
        <w:tc>
          <w:tcPr>
            <w:tcW w:w="1705" w:type="dxa"/>
            <w:tcBorders>
              <w:top w:val="single" w:sz="4" w:space="0" w:color="auto"/>
              <w:left w:val="single" w:sz="4" w:space="0" w:color="auto"/>
              <w:bottom w:val="single" w:sz="4" w:space="0" w:color="auto"/>
              <w:right w:val="single" w:sz="4" w:space="0" w:color="auto"/>
            </w:tcBorders>
          </w:tcPr>
          <w:p w14:paraId="5740725F" w14:textId="5AC46290" w:rsidR="00B33A3E" w:rsidRPr="008D357F" w:rsidRDefault="00761ED3" w:rsidP="00D7100B">
            <w:pPr>
              <w:rPr>
                <w:sz w:val="22"/>
                <w:szCs w:val="22"/>
              </w:rPr>
            </w:pPr>
            <w:r w:rsidRPr="1A43D201">
              <w:rPr>
                <w:sz w:val="22"/>
                <w:szCs w:val="22"/>
              </w:rPr>
              <w:t>McIntosh Building, Ballroom</w:t>
            </w:r>
          </w:p>
        </w:tc>
      </w:tr>
      <w:tr w:rsidR="00761ED3" w:rsidRPr="001301D0" w14:paraId="4CE67CA0" w14:textId="77777777" w:rsidTr="00E23EB2">
        <w:trPr>
          <w:trHeight w:val="471"/>
        </w:trPr>
        <w:tc>
          <w:tcPr>
            <w:tcW w:w="1518" w:type="dxa"/>
            <w:tcBorders>
              <w:top w:val="single" w:sz="4" w:space="0" w:color="auto"/>
              <w:left w:val="single" w:sz="4" w:space="0" w:color="auto"/>
              <w:bottom w:val="single" w:sz="4" w:space="0" w:color="auto"/>
              <w:right w:val="single" w:sz="4" w:space="0" w:color="auto"/>
            </w:tcBorders>
          </w:tcPr>
          <w:p w14:paraId="1DC4E530" w14:textId="77777777" w:rsidR="00761ED3" w:rsidRPr="008C30D2" w:rsidRDefault="00761ED3" w:rsidP="00D7100B">
            <w:pPr>
              <w:rPr>
                <w:rFonts w:cstheme="minorHAnsi"/>
                <w:b/>
                <w:bCs/>
                <w:sz w:val="22"/>
                <w:szCs w:val="22"/>
              </w:rPr>
            </w:pPr>
            <w:r w:rsidRPr="008C30D2">
              <w:rPr>
                <w:rFonts w:cstheme="minorHAnsi"/>
                <w:b/>
                <w:bCs/>
                <w:sz w:val="22"/>
                <w:szCs w:val="22"/>
              </w:rPr>
              <w:t>10:15 - 11:45am</w:t>
            </w:r>
          </w:p>
        </w:tc>
        <w:tc>
          <w:tcPr>
            <w:tcW w:w="6137" w:type="dxa"/>
            <w:tcBorders>
              <w:top w:val="single" w:sz="4" w:space="0" w:color="auto"/>
              <w:left w:val="single" w:sz="4" w:space="0" w:color="auto"/>
              <w:bottom w:val="single" w:sz="4" w:space="0" w:color="auto"/>
              <w:right w:val="single" w:sz="4" w:space="0" w:color="auto"/>
            </w:tcBorders>
          </w:tcPr>
          <w:p w14:paraId="259923C7" w14:textId="77777777" w:rsidR="00761ED3" w:rsidRPr="008C30D2" w:rsidRDefault="00761ED3" w:rsidP="00D7100B">
            <w:pPr>
              <w:tabs>
                <w:tab w:val="left" w:pos="389"/>
              </w:tabs>
              <w:rPr>
                <w:rFonts w:cstheme="minorHAnsi"/>
                <w:b/>
                <w:bCs/>
              </w:rPr>
            </w:pPr>
            <w:r w:rsidRPr="008C30D2">
              <w:rPr>
                <w:rFonts w:cstheme="minorHAnsi"/>
                <w:b/>
                <w:bCs/>
              </w:rPr>
              <w:t>District Business Meeting Session 2 - Breakout</w:t>
            </w:r>
          </w:p>
          <w:p w14:paraId="7EFE4BC0" w14:textId="77777777" w:rsidR="00761ED3" w:rsidRPr="008C30D2" w:rsidRDefault="00761ED3" w:rsidP="00D7100B">
            <w:pPr>
              <w:pStyle w:val="ListParagraph"/>
              <w:numPr>
                <w:ilvl w:val="0"/>
                <w:numId w:val="14"/>
              </w:numPr>
              <w:tabs>
                <w:tab w:val="left" w:pos="389"/>
              </w:tabs>
              <w:rPr>
                <w:rFonts w:cstheme="minorHAnsi"/>
                <w:b/>
                <w:bCs/>
              </w:rPr>
            </w:pPr>
            <w:r w:rsidRPr="008C30D2">
              <w:rPr>
                <w:rFonts w:cstheme="minorHAnsi"/>
                <w:b/>
                <w:bCs/>
              </w:rPr>
              <w:t>NABP: Board of Pharmacy Session</w:t>
            </w:r>
          </w:p>
          <w:p w14:paraId="154D6ED6" w14:textId="6DD7CE86" w:rsidR="00761ED3" w:rsidRDefault="00761ED3" w:rsidP="00D7100B">
            <w:pPr>
              <w:tabs>
                <w:tab w:val="left" w:pos="389"/>
              </w:tabs>
            </w:pPr>
            <w:r>
              <w:rPr>
                <w:rFonts w:cstheme="minorHAnsi"/>
              </w:rPr>
              <w:tab/>
            </w:r>
            <w:r w:rsidRPr="01CD1FD4">
              <w:t xml:space="preserve">      Facilitator: Steven Schierholt and NABP Executive </w:t>
            </w:r>
            <w:r w:rsidR="00916DE6">
              <w:t xml:space="preserve"> </w:t>
            </w:r>
            <w:r w:rsidR="00780510">
              <w:br/>
              <w:t xml:space="preserve">             </w:t>
            </w:r>
            <w:r w:rsidRPr="01CD1FD4">
              <w:t>Committee</w:t>
            </w:r>
          </w:p>
          <w:p w14:paraId="56A1BBD1" w14:textId="394C815E" w:rsidR="00761ED3" w:rsidRDefault="00761ED3" w:rsidP="00D7100B">
            <w:pPr>
              <w:tabs>
                <w:tab w:val="left" w:pos="389"/>
              </w:tabs>
            </w:pPr>
            <w:r w:rsidRPr="01CD1FD4">
              <w:t xml:space="preserve"> </w:t>
            </w:r>
            <w:r w:rsidR="00B33A3E">
              <w:t xml:space="preserve">            </w:t>
            </w:r>
            <w:r w:rsidRPr="01CD1FD4">
              <w:t>District IV EC Elections</w:t>
            </w:r>
          </w:p>
          <w:p w14:paraId="15AF23FC" w14:textId="77777777" w:rsidR="00761ED3" w:rsidRDefault="00761ED3" w:rsidP="00D7100B">
            <w:pPr>
              <w:tabs>
                <w:tab w:val="left" w:pos="389"/>
              </w:tabs>
              <w:rPr>
                <w:rFonts w:cstheme="minorHAnsi"/>
              </w:rPr>
            </w:pPr>
          </w:p>
          <w:p w14:paraId="7B0432F7" w14:textId="77777777" w:rsidR="00761ED3" w:rsidRPr="008C30D2" w:rsidRDefault="00761ED3" w:rsidP="00D7100B">
            <w:pPr>
              <w:pStyle w:val="ListParagraph"/>
              <w:numPr>
                <w:ilvl w:val="0"/>
                <w:numId w:val="14"/>
              </w:numPr>
              <w:tabs>
                <w:tab w:val="left" w:pos="389"/>
              </w:tabs>
              <w:rPr>
                <w:rFonts w:cstheme="minorHAnsi"/>
                <w:b/>
                <w:bCs/>
              </w:rPr>
            </w:pPr>
            <w:r w:rsidRPr="008C30D2">
              <w:rPr>
                <w:rFonts w:cstheme="minorHAnsi"/>
                <w:b/>
                <w:bCs/>
              </w:rPr>
              <w:t>AACP: Colleges of Pharmacy Session</w:t>
            </w:r>
          </w:p>
          <w:p w14:paraId="6B242550" w14:textId="4B2E6494" w:rsidR="00761ED3" w:rsidRDefault="00761ED3" w:rsidP="00D7100B">
            <w:pPr>
              <w:tabs>
                <w:tab w:val="left" w:pos="389"/>
              </w:tabs>
            </w:pPr>
            <w:r>
              <w:rPr>
                <w:rFonts w:cstheme="minorHAnsi"/>
              </w:rPr>
              <w:tab/>
            </w:r>
            <w:r w:rsidRPr="01CD1FD4">
              <w:t xml:space="preserve">      Facilitator: Ohio Northern Representatives </w:t>
            </w:r>
            <w:r>
              <w:rPr>
                <w:rFonts w:cstheme="minorHAnsi"/>
              </w:rPr>
              <w:br/>
            </w:r>
            <w:r>
              <w:rPr>
                <w:rFonts w:cstheme="minorHAnsi"/>
              </w:rPr>
              <w:tab/>
            </w:r>
            <w:r w:rsidRPr="01CD1FD4">
              <w:t xml:space="preserve">  </w:t>
            </w:r>
            <w:r w:rsidR="00B33A3E">
              <w:t xml:space="preserve">    </w:t>
            </w:r>
            <w:r w:rsidRPr="01CD1FD4">
              <w:t>District IV EC Elections</w:t>
            </w:r>
          </w:p>
          <w:p w14:paraId="64B86A5E" w14:textId="77777777" w:rsidR="00761ED3" w:rsidRPr="2EBF25DB" w:rsidRDefault="00761ED3" w:rsidP="00D7100B">
            <w:pPr>
              <w:tabs>
                <w:tab w:val="left" w:pos="389"/>
              </w:tabs>
            </w:pPr>
          </w:p>
        </w:tc>
        <w:tc>
          <w:tcPr>
            <w:tcW w:w="1705" w:type="dxa"/>
            <w:tcBorders>
              <w:top w:val="single" w:sz="4" w:space="0" w:color="auto"/>
              <w:left w:val="single" w:sz="4" w:space="0" w:color="auto"/>
              <w:bottom w:val="single" w:sz="4" w:space="0" w:color="auto"/>
              <w:right w:val="single" w:sz="4" w:space="0" w:color="auto"/>
            </w:tcBorders>
          </w:tcPr>
          <w:p w14:paraId="467CB1D2" w14:textId="77777777" w:rsidR="00761ED3" w:rsidRDefault="00761ED3" w:rsidP="00D7100B">
            <w:r w:rsidRPr="1A43D201">
              <w:rPr>
                <w:sz w:val="22"/>
                <w:szCs w:val="22"/>
              </w:rPr>
              <w:t>McIntosh Building, Ballroom</w:t>
            </w:r>
          </w:p>
          <w:p w14:paraId="38BEA247" w14:textId="77777777" w:rsidR="00761ED3" w:rsidRDefault="00761ED3" w:rsidP="00D7100B">
            <w:pPr>
              <w:rPr>
                <w:b/>
                <w:bCs/>
                <w:sz w:val="22"/>
                <w:szCs w:val="22"/>
                <w:highlight w:val="yellow"/>
              </w:rPr>
            </w:pPr>
          </w:p>
          <w:p w14:paraId="0464413B" w14:textId="77777777" w:rsidR="00761ED3" w:rsidRPr="001301D0" w:rsidRDefault="00761ED3" w:rsidP="00D7100B">
            <w:pPr>
              <w:rPr>
                <w:rFonts w:cstheme="minorHAnsi"/>
              </w:rPr>
            </w:pPr>
          </w:p>
          <w:p w14:paraId="15273A32" w14:textId="77777777" w:rsidR="00761ED3" w:rsidRPr="00780510" w:rsidRDefault="00761ED3" w:rsidP="00D7100B">
            <w:pPr>
              <w:rPr>
                <w:rFonts w:cstheme="minorHAnsi"/>
                <w:sz w:val="32"/>
                <w:szCs w:val="32"/>
              </w:rPr>
            </w:pPr>
          </w:p>
          <w:p w14:paraId="48FDD523" w14:textId="77777777" w:rsidR="00761ED3" w:rsidRPr="001301D0" w:rsidRDefault="00761ED3" w:rsidP="00D7100B">
            <w:pPr>
              <w:rPr>
                <w:sz w:val="22"/>
                <w:szCs w:val="22"/>
              </w:rPr>
            </w:pPr>
            <w:r w:rsidRPr="1A43D201">
              <w:rPr>
                <w:sz w:val="22"/>
                <w:szCs w:val="22"/>
              </w:rPr>
              <w:t>Conference Room 211</w:t>
            </w:r>
          </w:p>
        </w:tc>
      </w:tr>
      <w:tr w:rsidR="00761ED3" w:rsidRPr="2EBF25DB" w14:paraId="14E65C81" w14:textId="77777777" w:rsidTr="00E23EB2">
        <w:trPr>
          <w:trHeight w:val="471"/>
        </w:trPr>
        <w:tc>
          <w:tcPr>
            <w:tcW w:w="1518" w:type="dxa"/>
            <w:tcBorders>
              <w:top w:val="single" w:sz="4" w:space="0" w:color="auto"/>
              <w:left w:val="single" w:sz="4" w:space="0" w:color="auto"/>
              <w:bottom w:val="single" w:sz="4" w:space="0" w:color="auto"/>
              <w:right w:val="single" w:sz="4" w:space="0" w:color="auto"/>
            </w:tcBorders>
          </w:tcPr>
          <w:p w14:paraId="4147E8F5" w14:textId="77777777" w:rsidR="00761ED3" w:rsidRPr="008C30D2" w:rsidRDefault="00761ED3" w:rsidP="00D7100B">
            <w:pPr>
              <w:rPr>
                <w:rFonts w:cstheme="minorHAnsi"/>
                <w:b/>
                <w:bCs/>
                <w:sz w:val="22"/>
                <w:szCs w:val="22"/>
              </w:rPr>
            </w:pPr>
            <w:r w:rsidRPr="008C30D2">
              <w:rPr>
                <w:rFonts w:cstheme="minorHAnsi"/>
                <w:b/>
                <w:bCs/>
                <w:sz w:val="22"/>
                <w:szCs w:val="22"/>
              </w:rPr>
              <w:t>11:45am</w:t>
            </w:r>
          </w:p>
        </w:tc>
        <w:tc>
          <w:tcPr>
            <w:tcW w:w="6137" w:type="dxa"/>
            <w:tcBorders>
              <w:top w:val="single" w:sz="4" w:space="0" w:color="auto"/>
              <w:left w:val="single" w:sz="4" w:space="0" w:color="auto"/>
              <w:bottom w:val="single" w:sz="4" w:space="0" w:color="auto"/>
              <w:right w:val="single" w:sz="4" w:space="0" w:color="auto"/>
            </w:tcBorders>
          </w:tcPr>
          <w:p w14:paraId="7EC0C8E1" w14:textId="77777777" w:rsidR="00761ED3" w:rsidRPr="008C30D2" w:rsidRDefault="00761ED3" w:rsidP="00D7100B">
            <w:pPr>
              <w:tabs>
                <w:tab w:val="left" w:pos="389"/>
              </w:tabs>
              <w:rPr>
                <w:rFonts w:cstheme="minorHAnsi"/>
                <w:b/>
                <w:bCs/>
              </w:rPr>
            </w:pPr>
            <w:r w:rsidRPr="008C30D2">
              <w:rPr>
                <w:rFonts w:cstheme="minorHAnsi"/>
                <w:b/>
                <w:bCs/>
              </w:rPr>
              <w:t>Closing Remarks/Meeting Adjourns</w:t>
            </w:r>
          </w:p>
          <w:p w14:paraId="0DE5D273" w14:textId="77777777" w:rsidR="00761ED3" w:rsidRDefault="00761ED3" w:rsidP="00D7100B">
            <w:pPr>
              <w:pStyle w:val="ListParagraph"/>
              <w:numPr>
                <w:ilvl w:val="0"/>
                <w:numId w:val="14"/>
              </w:numPr>
              <w:tabs>
                <w:tab w:val="left" w:pos="389"/>
              </w:tabs>
              <w:rPr>
                <w:rFonts w:cstheme="minorHAnsi"/>
              </w:rPr>
            </w:pPr>
            <w:r w:rsidRPr="00660343">
              <w:rPr>
                <w:rFonts w:cstheme="minorHAnsi"/>
              </w:rPr>
              <w:t>Megan Kaun, District IV EST</w:t>
            </w:r>
          </w:p>
          <w:p w14:paraId="44E763B0" w14:textId="77777777" w:rsidR="00B33A3E" w:rsidRPr="00660343" w:rsidRDefault="00B33A3E" w:rsidP="00B33A3E">
            <w:pPr>
              <w:pStyle w:val="ListParagraph"/>
              <w:tabs>
                <w:tab w:val="left" w:pos="389"/>
              </w:tabs>
              <w:rPr>
                <w:rFonts w:cstheme="minorHAnsi"/>
              </w:rPr>
            </w:pPr>
          </w:p>
        </w:tc>
        <w:tc>
          <w:tcPr>
            <w:tcW w:w="1705" w:type="dxa"/>
            <w:tcBorders>
              <w:top w:val="single" w:sz="4" w:space="0" w:color="auto"/>
              <w:left w:val="single" w:sz="4" w:space="0" w:color="auto"/>
              <w:bottom w:val="single" w:sz="4" w:space="0" w:color="auto"/>
              <w:right w:val="single" w:sz="4" w:space="0" w:color="auto"/>
            </w:tcBorders>
          </w:tcPr>
          <w:p w14:paraId="7BE82BD4" w14:textId="77777777" w:rsidR="00761ED3" w:rsidRPr="2EBF25DB" w:rsidRDefault="00761ED3" w:rsidP="00D7100B">
            <w:r w:rsidRPr="1A43D201">
              <w:rPr>
                <w:sz w:val="22"/>
                <w:szCs w:val="22"/>
              </w:rPr>
              <w:t>McIntosh Building, Ballroom</w:t>
            </w:r>
          </w:p>
        </w:tc>
      </w:tr>
    </w:tbl>
    <w:p w14:paraId="170C1F1F" w14:textId="77777777" w:rsidR="00761ED3" w:rsidRDefault="00761ED3">
      <w:pPr>
        <w:rPr>
          <w:rFonts w:cstheme="minorHAnsi"/>
        </w:rPr>
      </w:pPr>
    </w:p>
    <w:p w14:paraId="1F578A20" w14:textId="77777777" w:rsidR="00C63047" w:rsidRDefault="00C63047">
      <w:pPr>
        <w:rPr>
          <w:rFonts w:cstheme="minorHAnsi"/>
        </w:rPr>
      </w:pPr>
    </w:p>
    <w:p w14:paraId="09B9D391" w14:textId="77777777" w:rsidR="0038422F" w:rsidRPr="007F6CB9" w:rsidRDefault="0038422F" w:rsidP="0038422F">
      <w:pPr>
        <w:keepNext/>
        <w:rPr>
          <w:b/>
          <w:bCs/>
          <w:u w:val="single"/>
        </w:rPr>
      </w:pPr>
      <w:r w:rsidRPr="516EDA3B">
        <w:rPr>
          <w:b/>
          <w:bCs/>
          <w:u w:val="single"/>
        </w:rPr>
        <w:t>CPE Information</w:t>
      </w:r>
    </w:p>
    <w:p w14:paraId="04422A79" w14:textId="723C8BBE" w:rsidR="0038422F" w:rsidRDefault="7C86F097" w:rsidP="516EDA3B">
      <w:pPr>
        <w:shd w:val="clear" w:color="auto" w:fill="FFFFFF" w:themeFill="background1"/>
      </w:pPr>
      <w:r w:rsidRPr="516EDA3B">
        <w:rPr>
          <w:rFonts w:ascii="Aptos" w:eastAsia="Aptos" w:hAnsi="Aptos" w:cs="Aptos"/>
          <w:noProof/>
          <w:color w:val="242424"/>
          <w:lang w:val="en"/>
        </w:rPr>
        <w:t>The CPE sessions may be eligible for ACPE credit. Additional details, including learning objectives for each CPE activity and requirements for claiming CPE credit, will be available on the final CPE activity announcement.</w:t>
      </w:r>
    </w:p>
    <w:p w14:paraId="396A24A6" w14:textId="77777777" w:rsidR="0028459E" w:rsidRPr="000C06C7" w:rsidRDefault="0028459E" w:rsidP="516EDA3B">
      <w:pPr>
        <w:shd w:val="clear" w:color="auto" w:fill="FFFFFF" w:themeFill="background1"/>
      </w:pPr>
    </w:p>
    <w:p w14:paraId="6D725E47" w14:textId="4C87E25A" w:rsidR="0038422F" w:rsidRPr="00D94B8F" w:rsidRDefault="00D94B8F" w:rsidP="00D94B8F">
      <w:pPr>
        <w:pStyle w:val="NormalWeb"/>
        <w:spacing w:before="0" w:beforeAutospacing="0" w:after="0" w:afterAutospacing="0"/>
        <w:rPr>
          <w:rFonts w:ascii="Aptos" w:hAnsi="Aptos"/>
        </w:rPr>
      </w:pPr>
      <w:r>
        <w:rPr>
          <w:rFonts w:ascii="Aptos" w:hAnsi="Aptos"/>
          <w:noProof/>
        </w:rPr>
        <w:drawing>
          <wp:inline distT="0" distB="0" distL="0" distR="0" wp14:anchorId="7126E0D8" wp14:editId="7B8CA33E">
            <wp:extent cx="571500" cy="546100"/>
            <wp:effectExtent l="0" t="0" r="0" b="635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546100"/>
                    </a:xfrm>
                    <a:prstGeom prst="rect">
                      <a:avLst/>
                    </a:prstGeom>
                    <a:noFill/>
                    <a:ln>
                      <a:noFill/>
                    </a:ln>
                  </pic:spPr>
                </pic:pic>
              </a:graphicData>
            </a:graphic>
          </wp:inline>
        </w:drawing>
      </w:r>
      <w:r w:rsidR="7C86F097" w:rsidRPr="516EDA3B">
        <w:rPr>
          <w:rFonts w:ascii="Aptos" w:eastAsia="Aptos" w:hAnsi="Aptos" w:cs="Aptos"/>
          <w:noProof/>
          <w:color w:val="242424"/>
          <w:lang w:val="en"/>
        </w:rPr>
        <w:t xml:space="preserve"> NABP and NABP Foundation</w:t>
      </w:r>
      <w:r w:rsidR="7C86F097" w:rsidRPr="516EDA3B">
        <w:rPr>
          <w:rFonts w:ascii="Aptos" w:eastAsia="Aptos" w:hAnsi="Aptos" w:cs="Aptos"/>
          <w:noProof/>
          <w:color w:val="242424"/>
          <w:vertAlign w:val="superscript"/>
          <w:lang w:val="en"/>
        </w:rPr>
        <w:t>®</w:t>
      </w:r>
      <w:r w:rsidR="7C86F097" w:rsidRPr="516EDA3B">
        <w:rPr>
          <w:rFonts w:ascii="Aptos" w:eastAsia="Aptos" w:hAnsi="Aptos" w:cs="Aptos"/>
          <w:noProof/>
          <w:color w:val="242424"/>
          <w:lang w:val="en"/>
        </w:rPr>
        <w:t xml:space="preserve"> are accredited by the Accreditation Council for Pharmacy Education (ACPE) as providers of continuing pharmacy education (CPE). ACPE provider number: 0205.</w:t>
      </w:r>
    </w:p>
    <w:p w14:paraId="439DF5A9" w14:textId="77777777" w:rsidR="00B76600" w:rsidRDefault="00B76600" w:rsidP="516EDA3B">
      <w:pPr>
        <w:shd w:val="clear" w:color="auto" w:fill="FFFFFF" w:themeFill="background1"/>
        <w:rPr>
          <w:rFonts w:ascii="Aptos" w:eastAsia="Aptos" w:hAnsi="Aptos" w:cs="Aptos"/>
          <w:noProof/>
          <w:color w:val="242424"/>
          <w:lang w:val="en"/>
        </w:rPr>
      </w:pPr>
    </w:p>
    <w:p w14:paraId="2301400A" w14:textId="77777777" w:rsidR="00B76600" w:rsidRPr="000C06C7" w:rsidRDefault="00B76600" w:rsidP="516EDA3B">
      <w:pPr>
        <w:shd w:val="clear" w:color="auto" w:fill="FFFFFF" w:themeFill="background1"/>
      </w:pPr>
    </w:p>
    <w:sectPr w:rsidR="00B76600" w:rsidRPr="000C06C7" w:rsidSect="00001011">
      <w:headerReference w:type="default" r:id="rId8"/>
      <w:headerReference w:type="first" r:id="rId9"/>
      <w:footerReference w:type="first" r:id="rId10"/>
      <w:pgSz w:w="12240" w:h="15840"/>
      <w:pgMar w:top="1440"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60887" w14:textId="77777777" w:rsidR="002932F0" w:rsidRDefault="002932F0" w:rsidP="00161426">
      <w:r>
        <w:separator/>
      </w:r>
    </w:p>
  </w:endnote>
  <w:endnote w:type="continuationSeparator" w:id="0">
    <w:p w14:paraId="019B8882" w14:textId="77777777" w:rsidR="002932F0" w:rsidRDefault="002932F0" w:rsidP="00161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2E1B" w14:textId="05A15DDA" w:rsidR="00111211" w:rsidRDefault="00111211" w:rsidP="71280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5CF8B" w14:textId="77777777" w:rsidR="002932F0" w:rsidRDefault="002932F0" w:rsidP="00161426">
      <w:r>
        <w:separator/>
      </w:r>
    </w:p>
  </w:footnote>
  <w:footnote w:type="continuationSeparator" w:id="0">
    <w:p w14:paraId="3BAF6257" w14:textId="77777777" w:rsidR="002932F0" w:rsidRDefault="002932F0" w:rsidP="00161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89534" w14:textId="60D42CCB" w:rsidR="00111211" w:rsidRDefault="00111211" w:rsidP="71280E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3157C" w14:textId="3C4DA68D" w:rsidR="00111211" w:rsidRDefault="00871744" w:rsidP="003F34D4">
    <w:pPr>
      <w:pStyle w:val="Header"/>
      <w:tabs>
        <w:tab w:val="clear" w:pos="4680"/>
        <w:tab w:val="clear" w:pos="9360"/>
        <w:tab w:val="left" w:pos="1556"/>
      </w:tabs>
      <w:rPr>
        <w:rFonts w:ascii="Lato" w:hAnsi="Lato"/>
        <w:b/>
        <w:bCs/>
        <w:color w:val="000000" w:themeColor="text1"/>
      </w:rPr>
    </w:pPr>
    <w:r w:rsidRPr="00F7629F">
      <w:rPr>
        <w:rFonts w:eastAsia="Times New Roman" w:cstheme="minorHAnsi"/>
        <w:noProof/>
      </w:rPr>
      <w:drawing>
        <wp:anchor distT="0" distB="0" distL="114300" distR="114300" simplePos="0" relativeHeight="251658241" behindDoc="0" locked="0" layoutInCell="1" allowOverlap="1" wp14:anchorId="379BDB97" wp14:editId="628006DF">
          <wp:simplePos x="0" y="0"/>
          <wp:positionH relativeFrom="column">
            <wp:posOffset>-133350</wp:posOffset>
          </wp:positionH>
          <wp:positionV relativeFrom="paragraph">
            <wp:posOffset>198120</wp:posOffset>
          </wp:positionV>
          <wp:extent cx="701733" cy="701733"/>
          <wp:effectExtent l="0" t="0" r="3175" b="3175"/>
          <wp:wrapNone/>
          <wp:docPr id="2" name="Picture 2" descr="Logo&#10;&#10;Description automatically generated">
            <a:extLst xmlns:a="http://schemas.openxmlformats.org/drawingml/2006/main">
              <a:ext uri="{FF2B5EF4-FFF2-40B4-BE49-F238E27FC236}">
                <a16:creationId xmlns:a16="http://schemas.microsoft.com/office/drawing/2014/main" id="{2D123418-6E75-4CE1-BB64-4834DFF22E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1733" cy="701733"/>
                  </a:xfrm>
                  <a:prstGeom prst="rect">
                    <a:avLst/>
                  </a:prstGeom>
                </pic:spPr>
              </pic:pic>
            </a:graphicData>
          </a:graphic>
          <wp14:sizeRelH relativeFrom="page">
            <wp14:pctWidth>0</wp14:pctWidth>
          </wp14:sizeRelH>
          <wp14:sizeRelV relativeFrom="page">
            <wp14:pctHeight>0</wp14:pctHeight>
          </wp14:sizeRelV>
        </wp:anchor>
      </w:drawing>
    </w:r>
    <w:r w:rsidR="00111211">
      <w:fldChar w:fldCharType="begin"/>
    </w:r>
    <w:r w:rsidR="00111211">
      <w:instrText xml:space="preserve"> INCLUDEPICTURE "https://mac.wayne.edu/images/shield_only_color.jpg" \* MERGEFORMATINET </w:instrText>
    </w:r>
    <w:r w:rsidR="00111211">
      <w:fldChar w:fldCharType="separate"/>
    </w:r>
    <w:r w:rsidR="00111211">
      <w:fldChar w:fldCharType="end"/>
    </w:r>
    <w:r w:rsidR="00111211">
      <w:rPr>
        <w:noProof/>
      </w:rPr>
      <w:t xml:space="preserve"> </w:t>
    </w:r>
  </w:p>
  <w:p w14:paraId="54EE3509" w14:textId="51C6EDF1" w:rsidR="00111211" w:rsidRPr="009401C5" w:rsidRDefault="00111211" w:rsidP="00161426">
    <w:pPr>
      <w:pStyle w:val="Header"/>
      <w:tabs>
        <w:tab w:val="clear" w:pos="4680"/>
        <w:tab w:val="clear" w:pos="9360"/>
        <w:tab w:val="left" w:pos="1556"/>
      </w:tabs>
      <w:jc w:val="center"/>
      <w:rPr>
        <w:rFonts w:ascii="Lato" w:hAnsi="Lato"/>
        <w:b/>
        <w:bCs/>
        <w:color w:val="000000" w:themeColor="text1"/>
      </w:rPr>
    </w:pPr>
    <w:r w:rsidRPr="009401C5">
      <w:rPr>
        <w:rFonts w:ascii="Lato" w:hAnsi="Lato"/>
        <w:b/>
        <w:bCs/>
        <w:color w:val="000000" w:themeColor="text1"/>
      </w:rPr>
      <w:t>District IV NABP/AACP Annual Meeting</w:t>
    </w:r>
  </w:p>
  <w:p w14:paraId="0F722A39" w14:textId="770E7590" w:rsidR="00111211" w:rsidRPr="009401C5" w:rsidRDefault="00111211" w:rsidP="00161426">
    <w:pPr>
      <w:pStyle w:val="Header"/>
      <w:tabs>
        <w:tab w:val="clear" w:pos="4680"/>
        <w:tab w:val="clear" w:pos="9360"/>
        <w:tab w:val="left" w:pos="1556"/>
      </w:tabs>
      <w:jc w:val="center"/>
      <w:rPr>
        <w:rFonts w:ascii="Lato" w:hAnsi="Lato"/>
        <w:b/>
        <w:bCs/>
        <w:color w:val="000000" w:themeColor="text1"/>
      </w:rPr>
    </w:pPr>
    <w:r w:rsidRPr="71280E1D">
      <w:rPr>
        <w:rFonts w:ascii="Lato" w:hAnsi="Lato"/>
        <w:b/>
        <w:bCs/>
        <w:color w:val="000000" w:themeColor="text1"/>
      </w:rPr>
      <w:t xml:space="preserve">Hosted by Ohio Board of Pharmacy &amp; Ohio Northern University </w:t>
    </w:r>
  </w:p>
  <w:p w14:paraId="08371006" w14:textId="092C5FF5" w:rsidR="00111211" w:rsidRDefault="00111211" w:rsidP="00161426">
    <w:pPr>
      <w:pStyle w:val="Header"/>
      <w:tabs>
        <w:tab w:val="clear" w:pos="4680"/>
        <w:tab w:val="clear" w:pos="9360"/>
        <w:tab w:val="left" w:pos="1556"/>
      </w:tabs>
      <w:jc w:val="center"/>
      <w:rPr>
        <w:rFonts w:ascii="Lato" w:hAnsi="Lato"/>
        <w:b/>
        <w:bCs/>
        <w:color w:val="000000" w:themeColor="text1"/>
      </w:rPr>
    </w:pPr>
    <w:r w:rsidRPr="71280E1D">
      <w:rPr>
        <w:rFonts w:ascii="Lato" w:hAnsi="Lato"/>
        <w:b/>
        <w:bCs/>
        <w:color w:val="000000" w:themeColor="text1"/>
      </w:rPr>
      <w:t>October 14-1</w:t>
    </w:r>
    <w:r w:rsidR="00A90FB1">
      <w:rPr>
        <w:rFonts w:ascii="Lato" w:hAnsi="Lato"/>
        <w:b/>
        <w:bCs/>
        <w:color w:val="000000" w:themeColor="text1"/>
      </w:rPr>
      <w:t>6</w:t>
    </w:r>
    <w:r w:rsidR="00A90FB1" w:rsidRPr="00A90FB1">
      <w:rPr>
        <w:rFonts w:ascii="Lato" w:hAnsi="Lato"/>
        <w:b/>
        <w:bCs/>
        <w:color w:val="000000" w:themeColor="text1"/>
        <w:vertAlign w:val="superscript"/>
      </w:rPr>
      <w:t>th</w:t>
    </w:r>
    <w:r w:rsidR="00A90FB1">
      <w:rPr>
        <w:rFonts w:ascii="Lato" w:hAnsi="Lato"/>
        <w:b/>
        <w:bCs/>
        <w:color w:val="000000" w:themeColor="text1"/>
      </w:rPr>
      <w:t>, 2026</w:t>
    </w:r>
    <w:r w:rsidRPr="71280E1D">
      <w:rPr>
        <w:rFonts w:ascii="Lato" w:hAnsi="Lato"/>
        <w:b/>
        <w:bCs/>
        <w:color w:val="000000" w:themeColor="text1"/>
      </w:rPr>
      <w:t xml:space="preserve"> </w:t>
    </w:r>
    <w:r w:rsidRPr="71280E1D">
      <w:rPr>
        <w:rFonts w:ascii="Symbol" w:eastAsia="Symbol" w:hAnsi="Symbol" w:cs="Symbol"/>
        <w:b/>
        <w:bCs/>
        <w:color w:val="000000" w:themeColor="text1"/>
      </w:rPr>
      <w:t>·</w:t>
    </w:r>
    <w:r w:rsidRPr="71280E1D">
      <w:rPr>
        <w:rFonts w:ascii="Lato" w:hAnsi="Lato"/>
        <w:b/>
        <w:bCs/>
        <w:color w:val="000000" w:themeColor="text1"/>
      </w:rPr>
      <w:t xml:space="preserve"> Ada, Ohio</w:t>
    </w:r>
  </w:p>
  <w:p w14:paraId="54DFAB51" w14:textId="24E963AA" w:rsidR="00111211" w:rsidRDefault="00111211" w:rsidP="71280E1D">
    <w:pPr>
      <w:pStyle w:val="Header"/>
      <w:tabs>
        <w:tab w:val="clear" w:pos="4680"/>
        <w:tab w:val="clear" w:pos="9360"/>
        <w:tab w:val="left" w:pos="1556"/>
      </w:tabs>
      <w:spacing w:line="259" w:lineRule="auto"/>
      <w:jc w:val="center"/>
    </w:pPr>
    <w:r w:rsidRPr="71280E1D">
      <w:rPr>
        <w:rFonts w:ascii="Lato" w:hAnsi="Lato"/>
        <w:b/>
        <w:bCs/>
        <w:color w:val="000000" w:themeColor="text1"/>
      </w:rPr>
      <w:t>The Campus of Ohio Northern University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3E02"/>
    <w:multiLevelType w:val="hybridMultilevel"/>
    <w:tmpl w:val="8758DA6E"/>
    <w:lvl w:ilvl="0" w:tplc="FFFFFFFF">
      <w:start w:val="1"/>
      <w:numFmt w:val="decimal"/>
      <w:lvlText w:val="%1."/>
      <w:lvlJc w:val="left"/>
      <w:pPr>
        <w:ind w:left="2880" w:hanging="360"/>
      </w:pPr>
      <w:rPr>
        <w:rFonts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1" w15:restartNumberingAfterBreak="0">
    <w:nsid w:val="07A74DF6"/>
    <w:multiLevelType w:val="hybridMultilevel"/>
    <w:tmpl w:val="4146B0BC"/>
    <w:lvl w:ilvl="0" w:tplc="3B0C98B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5556E"/>
    <w:multiLevelType w:val="hybridMultilevel"/>
    <w:tmpl w:val="6CE070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32BC2339"/>
    <w:multiLevelType w:val="hybridMultilevel"/>
    <w:tmpl w:val="ECD42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43541C"/>
    <w:multiLevelType w:val="hybridMultilevel"/>
    <w:tmpl w:val="42D20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A2155F"/>
    <w:multiLevelType w:val="hybridMultilevel"/>
    <w:tmpl w:val="0F8E2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C53930"/>
    <w:multiLevelType w:val="hybridMultilevel"/>
    <w:tmpl w:val="6FC2DFC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34DC28EC"/>
    <w:multiLevelType w:val="hybridMultilevel"/>
    <w:tmpl w:val="29ECA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693D28"/>
    <w:multiLevelType w:val="hybridMultilevel"/>
    <w:tmpl w:val="8758DA6E"/>
    <w:lvl w:ilvl="0" w:tplc="04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4CCB4CEA"/>
    <w:multiLevelType w:val="hybridMultilevel"/>
    <w:tmpl w:val="8758DA6E"/>
    <w:lvl w:ilvl="0" w:tplc="FFFFFFFF">
      <w:start w:val="1"/>
      <w:numFmt w:val="decimal"/>
      <w:lvlText w:val="%1."/>
      <w:lvlJc w:val="left"/>
      <w:pPr>
        <w:ind w:left="2880" w:hanging="360"/>
      </w:pPr>
      <w:rPr>
        <w:rFonts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10" w15:restartNumberingAfterBreak="0">
    <w:nsid w:val="4D487D38"/>
    <w:multiLevelType w:val="hybridMultilevel"/>
    <w:tmpl w:val="597E9224"/>
    <w:lvl w:ilvl="0" w:tplc="3B0C98B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6305AC"/>
    <w:multiLevelType w:val="hybridMultilevel"/>
    <w:tmpl w:val="8758DA6E"/>
    <w:lvl w:ilvl="0" w:tplc="FFFFFFFF">
      <w:start w:val="1"/>
      <w:numFmt w:val="decimal"/>
      <w:lvlText w:val="%1."/>
      <w:lvlJc w:val="left"/>
      <w:pPr>
        <w:ind w:left="2880" w:hanging="360"/>
      </w:pPr>
      <w:rPr>
        <w:rFonts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12" w15:restartNumberingAfterBreak="0">
    <w:nsid w:val="57F33DAD"/>
    <w:multiLevelType w:val="hybridMultilevel"/>
    <w:tmpl w:val="174C23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5B8C5D87"/>
    <w:multiLevelType w:val="hybridMultilevel"/>
    <w:tmpl w:val="4C06D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AD357E"/>
    <w:multiLevelType w:val="hybridMultilevel"/>
    <w:tmpl w:val="DCA43D46"/>
    <w:lvl w:ilvl="0" w:tplc="3B0C98B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D618AE"/>
    <w:multiLevelType w:val="hybridMultilevel"/>
    <w:tmpl w:val="9A121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DA0BA6"/>
    <w:multiLevelType w:val="hybridMultilevel"/>
    <w:tmpl w:val="24DC72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5604331"/>
    <w:multiLevelType w:val="hybridMultilevel"/>
    <w:tmpl w:val="3C6C7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537507"/>
    <w:multiLevelType w:val="hybridMultilevel"/>
    <w:tmpl w:val="9ABA59C2"/>
    <w:lvl w:ilvl="0" w:tplc="3B0C98B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7B1FAD"/>
    <w:multiLevelType w:val="hybridMultilevel"/>
    <w:tmpl w:val="B372B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1061CF"/>
    <w:multiLevelType w:val="hybridMultilevel"/>
    <w:tmpl w:val="77EC0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7872944">
    <w:abstractNumId w:val="15"/>
  </w:num>
  <w:num w:numId="2" w16cid:durableId="1503663173">
    <w:abstractNumId w:val="12"/>
  </w:num>
  <w:num w:numId="3" w16cid:durableId="1525971828">
    <w:abstractNumId w:val="4"/>
  </w:num>
  <w:num w:numId="4" w16cid:durableId="1542478319">
    <w:abstractNumId w:val="17"/>
  </w:num>
  <w:num w:numId="5" w16cid:durableId="1693339273">
    <w:abstractNumId w:val="9"/>
  </w:num>
  <w:num w:numId="6" w16cid:durableId="1792672257">
    <w:abstractNumId w:val="1"/>
  </w:num>
  <w:num w:numId="7" w16cid:durableId="1890144821">
    <w:abstractNumId w:val="18"/>
  </w:num>
  <w:num w:numId="8" w16cid:durableId="1904558362">
    <w:abstractNumId w:val="5"/>
  </w:num>
  <w:num w:numId="9" w16cid:durableId="1918131704">
    <w:abstractNumId w:val="7"/>
  </w:num>
  <w:num w:numId="10" w16cid:durableId="1922987503">
    <w:abstractNumId w:val="3"/>
  </w:num>
  <w:num w:numId="11" w16cid:durableId="2125077934">
    <w:abstractNumId w:val="10"/>
  </w:num>
  <w:num w:numId="12" w16cid:durableId="320618608">
    <w:abstractNumId w:val="0"/>
  </w:num>
  <w:num w:numId="13" w16cid:durableId="332102001">
    <w:abstractNumId w:val="8"/>
  </w:num>
  <w:num w:numId="14" w16cid:durableId="447239492">
    <w:abstractNumId w:val="13"/>
  </w:num>
  <w:num w:numId="15" w16cid:durableId="532042022">
    <w:abstractNumId w:val="14"/>
  </w:num>
  <w:num w:numId="16" w16cid:durableId="556285388">
    <w:abstractNumId w:val="2"/>
  </w:num>
  <w:num w:numId="17" w16cid:durableId="573247698">
    <w:abstractNumId w:val="16"/>
  </w:num>
  <w:num w:numId="18" w16cid:durableId="69238350">
    <w:abstractNumId w:val="20"/>
  </w:num>
  <w:num w:numId="19" w16cid:durableId="72239338">
    <w:abstractNumId w:val="19"/>
  </w:num>
  <w:num w:numId="20" w16cid:durableId="791284750">
    <w:abstractNumId w:val="6"/>
  </w:num>
  <w:num w:numId="21" w16cid:durableId="9031058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426"/>
    <w:rsid w:val="00000A0B"/>
    <w:rsid w:val="00001011"/>
    <w:rsid w:val="00007848"/>
    <w:rsid w:val="0001414E"/>
    <w:rsid w:val="00015B70"/>
    <w:rsid w:val="00016E98"/>
    <w:rsid w:val="000248EB"/>
    <w:rsid w:val="0003279C"/>
    <w:rsid w:val="000366E1"/>
    <w:rsid w:val="000407E8"/>
    <w:rsid w:val="0004586B"/>
    <w:rsid w:val="0005313D"/>
    <w:rsid w:val="00060B10"/>
    <w:rsid w:val="00063A97"/>
    <w:rsid w:val="00064DAF"/>
    <w:rsid w:val="00067E8D"/>
    <w:rsid w:val="000706BB"/>
    <w:rsid w:val="00070BC0"/>
    <w:rsid w:val="00073A63"/>
    <w:rsid w:val="00074447"/>
    <w:rsid w:val="000760AF"/>
    <w:rsid w:val="00077582"/>
    <w:rsid w:val="00087AC6"/>
    <w:rsid w:val="000A1893"/>
    <w:rsid w:val="000B2176"/>
    <w:rsid w:val="000B35C5"/>
    <w:rsid w:val="000B36D4"/>
    <w:rsid w:val="000B5B11"/>
    <w:rsid w:val="000C0253"/>
    <w:rsid w:val="000C0DB7"/>
    <w:rsid w:val="000D1C8E"/>
    <w:rsid w:val="000E0D74"/>
    <w:rsid w:val="000E3C48"/>
    <w:rsid w:val="000E7621"/>
    <w:rsid w:val="000F0124"/>
    <w:rsid w:val="000F0EE0"/>
    <w:rsid w:val="000F1851"/>
    <w:rsid w:val="000F2809"/>
    <w:rsid w:val="000F7EE9"/>
    <w:rsid w:val="00105DF2"/>
    <w:rsid w:val="00106046"/>
    <w:rsid w:val="00111211"/>
    <w:rsid w:val="001116C3"/>
    <w:rsid w:val="00111C61"/>
    <w:rsid w:val="0011622A"/>
    <w:rsid w:val="001235B0"/>
    <w:rsid w:val="00123C26"/>
    <w:rsid w:val="00127048"/>
    <w:rsid w:val="001276CA"/>
    <w:rsid w:val="00127E62"/>
    <w:rsid w:val="001301D0"/>
    <w:rsid w:val="0013188B"/>
    <w:rsid w:val="001358CD"/>
    <w:rsid w:val="001414F9"/>
    <w:rsid w:val="00141CA2"/>
    <w:rsid w:val="001439B7"/>
    <w:rsid w:val="00145E06"/>
    <w:rsid w:val="00146AC4"/>
    <w:rsid w:val="00151CAB"/>
    <w:rsid w:val="0015690E"/>
    <w:rsid w:val="001603E0"/>
    <w:rsid w:val="00161426"/>
    <w:rsid w:val="00161AE8"/>
    <w:rsid w:val="00163787"/>
    <w:rsid w:val="00164D16"/>
    <w:rsid w:val="0016525F"/>
    <w:rsid w:val="00166DF1"/>
    <w:rsid w:val="00171E96"/>
    <w:rsid w:val="001721F2"/>
    <w:rsid w:val="00173F03"/>
    <w:rsid w:val="00181A3E"/>
    <w:rsid w:val="0018379B"/>
    <w:rsid w:val="0018471D"/>
    <w:rsid w:val="00184BFF"/>
    <w:rsid w:val="001901CB"/>
    <w:rsid w:val="00195FA8"/>
    <w:rsid w:val="001B42CC"/>
    <w:rsid w:val="001B5EDF"/>
    <w:rsid w:val="001C545C"/>
    <w:rsid w:val="001C5672"/>
    <w:rsid w:val="001C687C"/>
    <w:rsid w:val="001D03DD"/>
    <w:rsid w:val="001E0AE5"/>
    <w:rsid w:val="001E5870"/>
    <w:rsid w:val="00206E57"/>
    <w:rsid w:val="002070A6"/>
    <w:rsid w:val="0020739F"/>
    <w:rsid w:val="0021363B"/>
    <w:rsid w:val="0021776F"/>
    <w:rsid w:val="0022672E"/>
    <w:rsid w:val="002331D7"/>
    <w:rsid w:val="00233371"/>
    <w:rsid w:val="00236165"/>
    <w:rsid w:val="002361FB"/>
    <w:rsid w:val="00237641"/>
    <w:rsid w:val="00244A80"/>
    <w:rsid w:val="002478CD"/>
    <w:rsid w:val="00251D60"/>
    <w:rsid w:val="0026301A"/>
    <w:rsid w:val="002706AD"/>
    <w:rsid w:val="00272726"/>
    <w:rsid w:val="00275426"/>
    <w:rsid w:val="00282AEA"/>
    <w:rsid w:val="00283C4F"/>
    <w:rsid w:val="0028459E"/>
    <w:rsid w:val="002932F0"/>
    <w:rsid w:val="00293307"/>
    <w:rsid w:val="0029417A"/>
    <w:rsid w:val="00295121"/>
    <w:rsid w:val="002A04C6"/>
    <w:rsid w:val="002A0639"/>
    <w:rsid w:val="002A3E49"/>
    <w:rsid w:val="002A47E0"/>
    <w:rsid w:val="002A54D7"/>
    <w:rsid w:val="002B24AA"/>
    <w:rsid w:val="002B567B"/>
    <w:rsid w:val="002B7928"/>
    <w:rsid w:val="002B7ADC"/>
    <w:rsid w:val="002C11E3"/>
    <w:rsid w:val="002C44CB"/>
    <w:rsid w:val="002C71B1"/>
    <w:rsid w:val="002D07B0"/>
    <w:rsid w:val="002D3599"/>
    <w:rsid w:val="002D5317"/>
    <w:rsid w:val="002E13F7"/>
    <w:rsid w:val="002F0277"/>
    <w:rsid w:val="002F0367"/>
    <w:rsid w:val="002F316B"/>
    <w:rsid w:val="002F3E96"/>
    <w:rsid w:val="00304213"/>
    <w:rsid w:val="0030500A"/>
    <w:rsid w:val="00306225"/>
    <w:rsid w:val="0031183C"/>
    <w:rsid w:val="0031346F"/>
    <w:rsid w:val="00314ACB"/>
    <w:rsid w:val="00315482"/>
    <w:rsid w:val="00321B0A"/>
    <w:rsid w:val="00323DD9"/>
    <w:rsid w:val="00327B4F"/>
    <w:rsid w:val="003336BB"/>
    <w:rsid w:val="003352FF"/>
    <w:rsid w:val="00335DE1"/>
    <w:rsid w:val="00337E13"/>
    <w:rsid w:val="00351764"/>
    <w:rsid w:val="00362C5F"/>
    <w:rsid w:val="00364129"/>
    <w:rsid w:val="00364A50"/>
    <w:rsid w:val="00365873"/>
    <w:rsid w:val="0037312D"/>
    <w:rsid w:val="0037477D"/>
    <w:rsid w:val="00374F70"/>
    <w:rsid w:val="00377530"/>
    <w:rsid w:val="003832F5"/>
    <w:rsid w:val="0038422F"/>
    <w:rsid w:val="00385070"/>
    <w:rsid w:val="00387A3C"/>
    <w:rsid w:val="003A2DE9"/>
    <w:rsid w:val="003A3CB8"/>
    <w:rsid w:val="003A4C54"/>
    <w:rsid w:val="003A6A95"/>
    <w:rsid w:val="003B298C"/>
    <w:rsid w:val="003B2F55"/>
    <w:rsid w:val="003C1D99"/>
    <w:rsid w:val="003C6B6F"/>
    <w:rsid w:val="003D1C6F"/>
    <w:rsid w:val="003D2718"/>
    <w:rsid w:val="003D2D16"/>
    <w:rsid w:val="003D3864"/>
    <w:rsid w:val="003D4282"/>
    <w:rsid w:val="003D7058"/>
    <w:rsid w:val="003E70C3"/>
    <w:rsid w:val="003E7F90"/>
    <w:rsid w:val="003F05A1"/>
    <w:rsid w:val="003F34D4"/>
    <w:rsid w:val="003F6088"/>
    <w:rsid w:val="00405883"/>
    <w:rsid w:val="00406E05"/>
    <w:rsid w:val="00414FD9"/>
    <w:rsid w:val="00420626"/>
    <w:rsid w:val="004214ED"/>
    <w:rsid w:val="00425292"/>
    <w:rsid w:val="00432733"/>
    <w:rsid w:val="00433550"/>
    <w:rsid w:val="00434C14"/>
    <w:rsid w:val="00436E06"/>
    <w:rsid w:val="00440623"/>
    <w:rsid w:val="00442C7A"/>
    <w:rsid w:val="00443073"/>
    <w:rsid w:val="004464E6"/>
    <w:rsid w:val="004523CB"/>
    <w:rsid w:val="00456505"/>
    <w:rsid w:val="004602DC"/>
    <w:rsid w:val="0046145C"/>
    <w:rsid w:val="00461E55"/>
    <w:rsid w:val="004626E0"/>
    <w:rsid w:val="00467584"/>
    <w:rsid w:val="004770A1"/>
    <w:rsid w:val="00482B6C"/>
    <w:rsid w:val="004862D8"/>
    <w:rsid w:val="00487109"/>
    <w:rsid w:val="004936A0"/>
    <w:rsid w:val="00497821"/>
    <w:rsid w:val="004A2CA8"/>
    <w:rsid w:val="004B0D6E"/>
    <w:rsid w:val="004B1487"/>
    <w:rsid w:val="004B2600"/>
    <w:rsid w:val="004B6C1B"/>
    <w:rsid w:val="004C375A"/>
    <w:rsid w:val="004C3C7B"/>
    <w:rsid w:val="004C46AF"/>
    <w:rsid w:val="004D4D7F"/>
    <w:rsid w:val="004D7FBB"/>
    <w:rsid w:val="004E082C"/>
    <w:rsid w:val="004E3666"/>
    <w:rsid w:val="004E3EEB"/>
    <w:rsid w:val="004F4084"/>
    <w:rsid w:val="004F484E"/>
    <w:rsid w:val="004F65C8"/>
    <w:rsid w:val="00502503"/>
    <w:rsid w:val="0050580C"/>
    <w:rsid w:val="00510998"/>
    <w:rsid w:val="00510C85"/>
    <w:rsid w:val="00511A28"/>
    <w:rsid w:val="00514FCD"/>
    <w:rsid w:val="00521C4C"/>
    <w:rsid w:val="00521ECB"/>
    <w:rsid w:val="00527FB6"/>
    <w:rsid w:val="00531B2A"/>
    <w:rsid w:val="00533633"/>
    <w:rsid w:val="00536324"/>
    <w:rsid w:val="00536888"/>
    <w:rsid w:val="00542F65"/>
    <w:rsid w:val="005502FA"/>
    <w:rsid w:val="00560F98"/>
    <w:rsid w:val="00562DBC"/>
    <w:rsid w:val="005642BD"/>
    <w:rsid w:val="00564898"/>
    <w:rsid w:val="0056503C"/>
    <w:rsid w:val="005654F0"/>
    <w:rsid w:val="00573D58"/>
    <w:rsid w:val="00574315"/>
    <w:rsid w:val="0058665F"/>
    <w:rsid w:val="00591D0B"/>
    <w:rsid w:val="00594419"/>
    <w:rsid w:val="005A1A33"/>
    <w:rsid w:val="005A1AEB"/>
    <w:rsid w:val="005A3A83"/>
    <w:rsid w:val="005A72B8"/>
    <w:rsid w:val="005A77C4"/>
    <w:rsid w:val="005B06C9"/>
    <w:rsid w:val="005B0A58"/>
    <w:rsid w:val="005B2D06"/>
    <w:rsid w:val="005B42BB"/>
    <w:rsid w:val="005C0D0E"/>
    <w:rsid w:val="005C238F"/>
    <w:rsid w:val="005C3B49"/>
    <w:rsid w:val="005C60D8"/>
    <w:rsid w:val="005C722F"/>
    <w:rsid w:val="005D344C"/>
    <w:rsid w:val="005E1854"/>
    <w:rsid w:val="005F308F"/>
    <w:rsid w:val="005F3970"/>
    <w:rsid w:val="005F45D7"/>
    <w:rsid w:val="005F4E65"/>
    <w:rsid w:val="00605282"/>
    <w:rsid w:val="00611A60"/>
    <w:rsid w:val="00611B5A"/>
    <w:rsid w:val="00615A64"/>
    <w:rsid w:val="00616867"/>
    <w:rsid w:val="00616EF5"/>
    <w:rsid w:val="00617709"/>
    <w:rsid w:val="006213F6"/>
    <w:rsid w:val="0062611E"/>
    <w:rsid w:val="00626F84"/>
    <w:rsid w:val="00631DE8"/>
    <w:rsid w:val="00633A45"/>
    <w:rsid w:val="0063419D"/>
    <w:rsid w:val="006469F7"/>
    <w:rsid w:val="006479DA"/>
    <w:rsid w:val="0065233C"/>
    <w:rsid w:val="00654B99"/>
    <w:rsid w:val="00654DB5"/>
    <w:rsid w:val="00660343"/>
    <w:rsid w:val="0066682D"/>
    <w:rsid w:val="0067339D"/>
    <w:rsid w:val="00681631"/>
    <w:rsid w:val="00684E7A"/>
    <w:rsid w:val="006876CE"/>
    <w:rsid w:val="00690929"/>
    <w:rsid w:val="00697AA9"/>
    <w:rsid w:val="006A1760"/>
    <w:rsid w:val="006A214B"/>
    <w:rsid w:val="006A6DCB"/>
    <w:rsid w:val="006A74DF"/>
    <w:rsid w:val="006B19D7"/>
    <w:rsid w:val="006B4901"/>
    <w:rsid w:val="006B50EC"/>
    <w:rsid w:val="006B77F8"/>
    <w:rsid w:val="006C4C51"/>
    <w:rsid w:val="006C57CA"/>
    <w:rsid w:val="006D0CB5"/>
    <w:rsid w:val="006D36FE"/>
    <w:rsid w:val="006E1E68"/>
    <w:rsid w:val="006E6DFD"/>
    <w:rsid w:val="006F320C"/>
    <w:rsid w:val="00702484"/>
    <w:rsid w:val="007027A7"/>
    <w:rsid w:val="00703685"/>
    <w:rsid w:val="0070442E"/>
    <w:rsid w:val="007044AA"/>
    <w:rsid w:val="007058B1"/>
    <w:rsid w:val="00712E1A"/>
    <w:rsid w:val="00712E83"/>
    <w:rsid w:val="00722757"/>
    <w:rsid w:val="00722829"/>
    <w:rsid w:val="00727F76"/>
    <w:rsid w:val="00742643"/>
    <w:rsid w:val="00745AB2"/>
    <w:rsid w:val="007471C6"/>
    <w:rsid w:val="0074763F"/>
    <w:rsid w:val="00751899"/>
    <w:rsid w:val="00751B92"/>
    <w:rsid w:val="00761ED3"/>
    <w:rsid w:val="007719A5"/>
    <w:rsid w:val="0077510C"/>
    <w:rsid w:val="00780510"/>
    <w:rsid w:val="0078110B"/>
    <w:rsid w:val="007828F1"/>
    <w:rsid w:val="00784BDE"/>
    <w:rsid w:val="007868FF"/>
    <w:rsid w:val="007876C1"/>
    <w:rsid w:val="00797F75"/>
    <w:rsid w:val="007B1D58"/>
    <w:rsid w:val="007B6AF5"/>
    <w:rsid w:val="007C08A1"/>
    <w:rsid w:val="007C1291"/>
    <w:rsid w:val="007C148A"/>
    <w:rsid w:val="007C3487"/>
    <w:rsid w:val="007C5874"/>
    <w:rsid w:val="007C687D"/>
    <w:rsid w:val="007C7D0F"/>
    <w:rsid w:val="007D042D"/>
    <w:rsid w:val="007D2710"/>
    <w:rsid w:val="007D2DE4"/>
    <w:rsid w:val="007D3F33"/>
    <w:rsid w:val="007D5132"/>
    <w:rsid w:val="007D65B6"/>
    <w:rsid w:val="007D6672"/>
    <w:rsid w:val="007D7A7B"/>
    <w:rsid w:val="007E0F24"/>
    <w:rsid w:val="007E6545"/>
    <w:rsid w:val="007E6E78"/>
    <w:rsid w:val="007F0A59"/>
    <w:rsid w:val="007F2B42"/>
    <w:rsid w:val="007F2BC3"/>
    <w:rsid w:val="007F4048"/>
    <w:rsid w:val="007F6C10"/>
    <w:rsid w:val="007F6CB9"/>
    <w:rsid w:val="007F730A"/>
    <w:rsid w:val="007F7A6F"/>
    <w:rsid w:val="008033FF"/>
    <w:rsid w:val="008060C6"/>
    <w:rsid w:val="0081586D"/>
    <w:rsid w:val="00817C4B"/>
    <w:rsid w:val="0082311A"/>
    <w:rsid w:val="00824E9B"/>
    <w:rsid w:val="008251DD"/>
    <w:rsid w:val="00830B0C"/>
    <w:rsid w:val="00831E0C"/>
    <w:rsid w:val="008333BE"/>
    <w:rsid w:val="008503E8"/>
    <w:rsid w:val="00850476"/>
    <w:rsid w:val="00850868"/>
    <w:rsid w:val="008527C5"/>
    <w:rsid w:val="00854A91"/>
    <w:rsid w:val="0086190C"/>
    <w:rsid w:val="00864184"/>
    <w:rsid w:val="0086535B"/>
    <w:rsid w:val="0086722A"/>
    <w:rsid w:val="00871744"/>
    <w:rsid w:val="00873E32"/>
    <w:rsid w:val="0088189C"/>
    <w:rsid w:val="0088655C"/>
    <w:rsid w:val="00895449"/>
    <w:rsid w:val="00897780"/>
    <w:rsid w:val="008A4B43"/>
    <w:rsid w:val="008A78ED"/>
    <w:rsid w:val="008B390A"/>
    <w:rsid w:val="008B479F"/>
    <w:rsid w:val="008B787B"/>
    <w:rsid w:val="008C066B"/>
    <w:rsid w:val="008C30D2"/>
    <w:rsid w:val="008C4A74"/>
    <w:rsid w:val="008D0B69"/>
    <w:rsid w:val="008D252A"/>
    <w:rsid w:val="008D2CA1"/>
    <w:rsid w:val="008D357F"/>
    <w:rsid w:val="008D4D56"/>
    <w:rsid w:val="008E0982"/>
    <w:rsid w:val="008E532A"/>
    <w:rsid w:val="008F24ED"/>
    <w:rsid w:val="008F45E2"/>
    <w:rsid w:val="008F5188"/>
    <w:rsid w:val="008F63B7"/>
    <w:rsid w:val="008F654C"/>
    <w:rsid w:val="00900529"/>
    <w:rsid w:val="0090249C"/>
    <w:rsid w:val="00903E3D"/>
    <w:rsid w:val="009058F5"/>
    <w:rsid w:val="009127AD"/>
    <w:rsid w:val="00916DE6"/>
    <w:rsid w:val="00917F8E"/>
    <w:rsid w:val="00921EDD"/>
    <w:rsid w:val="00923833"/>
    <w:rsid w:val="009238AC"/>
    <w:rsid w:val="0092492C"/>
    <w:rsid w:val="009401C5"/>
    <w:rsid w:val="00940D28"/>
    <w:rsid w:val="009421B2"/>
    <w:rsid w:val="009423CD"/>
    <w:rsid w:val="00954E24"/>
    <w:rsid w:val="009550B8"/>
    <w:rsid w:val="0095619D"/>
    <w:rsid w:val="009571CB"/>
    <w:rsid w:val="00960978"/>
    <w:rsid w:val="00963C2E"/>
    <w:rsid w:val="00966E27"/>
    <w:rsid w:val="00972247"/>
    <w:rsid w:val="009733B6"/>
    <w:rsid w:val="00976F75"/>
    <w:rsid w:val="0098039B"/>
    <w:rsid w:val="00991AB5"/>
    <w:rsid w:val="00994FFD"/>
    <w:rsid w:val="009A0FE0"/>
    <w:rsid w:val="009A4CA6"/>
    <w:rsid w:val="009B3669"/>
    <w:rsid w:val="009B644C"/>
    <w:rsid w:val="009B75C5"/>
    <w:rsid w:val="009C7D23"/>
    <w:rsid w:val="009D5502"/>
    <w:rsid w:val="009E2252"/>
    <w:rsid w:val="009E69FA"/>
    <w:rsid w:val="009F4135"/>
    <w:rsid w:val="009F73A9"/>
    <w:rsid w:val="00A039C2"/>
    <w:rsid w:val="00A041C2"/>
    <w:rsid w:val="00A07CFA"/>
    <w:rsid w:val="00A15E69"/>
    <w:rsid w:val="00A207CB"/>
    <w:rsid w:val="00A22709"/>
    <w:rsid w:val="00A24ACF"/>
    <w:rsid w:val="00A262D6"/>
    <w:rsid w:val="00A270BE"/>
    <w:rsid w:val="00A270D4"/>
    <w:rsid w:val="00A3303E"/>
    <w:rsid w:val="00A33E4D"/>
    <w:rsid w:val="00A420BC"/>
    <w:rsid w:val="00A43BC7"/>
    <w:rsid w:val="00A5041C"/>
    <w:rsid w:val="00A54AC0"/>
    <w:rsid w:val="00A60727"/>
    <w:rsid w:val="00A61B61"/>
    <w:rsid w:val="00A61B9D"/>
    <w:rsid w:val="00A61BA8"/>
    <w:rsid w:val="00A61F63"/>
    <w:rsid w:val="00A62C14"/>
    <w:rsid w:val="00A63924"/>
    <w:rsid w:val="00A652AA"/>
    <w:rsid w:val="00A67DA7"/>
    <w:rsid w:val="00A81660"/>
    <w:rsid w:val="00A8431C"/>
    <w:rsid w:val="00A90B42"/>
    <w:rsid w:val="00A90FB1"/>
    <w:rsid w:val="00A93E11"/>
    <w:rsid w:val="00A97CEC"/>
    <w:rsid w:val="00AA1DCB"/>
    <w:rsid w:val="00AA2495"/>
    <w:rsid w:val="00AA3243"/>
    <w:rsid w:val="00AA776E"/>
    <w:rsid w:val="00AB001C"/>
    <w:rsid w:val="00AB2299"/>
    <w:rsid w:val="00AB3829"/>
    <w:rsid w:val="00AB4A45"/>
    <w:rsid w:val="00AB54A0"/>
    <w:rsid w:val="00AC0274"/>
    <w:rsid w:val="00AC0EBF"/>
    <w:rsid w:val="00AC606D"/>
    <w:rsid w:val="00AC7852"/>
    <w:rsid w:val="00AC7FC3"/>
    <w:rsid w:val="00AD09E2"/>
    <w:rsid w:val="00AD66C5"/>
    <w:rsid w:val="00AE023E"/>
    <w:rsid w:val="00AE06CB"/>
    <w:rsid w:val="00AE480D"/>
    <w:rsid w:val="00AE5B06"/>
    <w:rsid w:val="00AE663D"/>
    <w:rsid w:val="00AE74AF"/>
    <w:rsid w:val="00AF31FE"/>
    <w:rsid w:val="00AF5215"/>
    <w:rsid w:val="00B1473B"/>
    <w:rsid w:val="00B1554E"/>
    <w:rsid w:val="00B169AC"/>
    <w:rsid w:val="00B27A2B"/>
    <w:rsid w:val="00B27BFF"/>
    <w:rsid w:val="00B3006E"/>
    <w:rsid w:val="00B32348"/>
    <w:rsid w:val="00B33762"/>
    <w:rsid w:val="00B33A3E"/>
    <w:rsid w:val="00B34552"/>
    <w:rsid w:val="00B44322"/>
    <w:rsid w:val="00B44EA4"/>
    <w:rsid w:val="00B4601F"/>
    <w:rsid w:val="00B47772"/>
    <w:rsid w:val="00B5034C"/>
    <w:rsid w:val="00B52388"/>
    <w:rsid w:val="00B556C9"/>
    <w:rsid w:val="00B63720"/>
    <w:rsid w:val="00B63B90"/>
    <w:rsid w:val="00B65305"/>
    <w:rsid w:val="00B733A4"/>
    <w:rsid w:val="00B7400A"/>
    <w:rsid w:val="00B745CA"/>
    <w:rsid w:val="00B76600"/>
    <w:rsid w:val="00B76ED2"/>
    <w:rsid w:val="00B77801"/>
    <w:rsid w:val="00B82D36"/>
    <w:rsid w:val="00B834BA"/>
    <w:rsid w:val="00B84055"/>
    <w:rsid w:val="00B91429"/>
    <w:rsid w:val="00B91B54"/>
    <w:rsid w:val="00B94102"/>
    <w:rsid w:val="00B95BBB"/>
    <w:rsid w:val="00B9774E"/>
    <w:rsid w:val="00BA0499"/>
    <w:rsid w:val="00BA23E4"/>
    <w:rsid w:val="00BA66F3"/>
    <w:rsid w:val="00BB14E2"/>
    <w:rsid w:val="00BB1E74"/>
    <w:rsid w:val="00BB41C3"/>
    <w:rsid w:val="00BB537B"/>
    <w:rsid w:val="00BB5392"/>
    <w:rsid w:val="00BB70A9"/>
    <w:rsid w:val="00BB7EB3"/>
    <w:rsid w:val="00BC5D67"/>
    <w:rsid w:val="00BC65E4"/>
    <w:rsid w:val="00BC66EF"/>
    <w:rsid w:val="00BC6862"/>
    <w:rsid w:val="00BD02B9"/>
    <w:rsid w:val="00BD0CEE"/>
    <w:rsid w:val="00BD207E"/>
    <w:rsid w:val="00BD3876"/>
    <w:rsid w:val="00BD7B97"/>
    <w:rsid w:val="00BE0135"/>
    <w:rsid w:val="00BF027F"/>
    <w:rsid w:val="00C05431"/>
    <w:rsid w:val="00C071EC"/>
    <w:rsid w:val="00C1169F"/>
    <w:rsid w:val="00C12544"/>
    <w:rsid w:val="00C16B48"/>
    <w:rsid w:val="00C20247"/>
    <w:rsid w:val="00C215D4"/>
    <w:rsid w:val="00C216CE"/>
    <w:rsid w:val="00C23FF0"/>
    <w:rsid w:val="00C27E67"/>
    <w:rsid w:val="00C353CD"/>
    <w:rsid w:val="00C358C9"/>
    <w:rsid w:val="00C35E51"/>
    <w:rsid w:val="00C46023"/>
    <w:rsid w:val="00C51CCE"/>
    <w:rsid w:val="00C53F74"/>
    <w:rsid w:val="00C63047"/>
    <w:rsid w:val="00C645D4"/>
    <w:rsid w:val="00C66DB0"/>
    <w:rsid w:val="00C74A82"/>
    <w:rsid w:val="00C75DEA"/>
    <w:rsid w:val="00C76668"/>
    <w:rsid w:val="00C81070"/>
    <w:rsid w:val="00C81F3D"/>
    <w:rsid w:val="00C82D0D"/>
    <w:rsid w:val="00C952F0"/>
    <w:rsid w:val="00C95AB0"/>
    <w:rsid w:val="00C96CEF"/>
    <w:rsid w:val="00CA1859"/>
    <w:rsid w:val="00CA1E47"/>
    <w:rsid w:val="00CA254B"/>
    <w:rsid w:val="00CA63B1"/>
    <w:rsid w:val="00CB50F3"/>
    <w:rsid w:val="00CB6C70"/>
    <w:rsid w:val="00CB7C0B"/>
    <w:rsid w:val="00CC11AD"/>
    <w:rsid w:val="00CC419F"/>
    <w:rsid w:val="00CC7A55"/>
    <w:rsid w:val="00CD07C5"/>
    <w:rsid w:val="00CD3B9B"/>
    <w:rsid w:val="00CD759A"/>
    <w:rsid w:val="00CE2193"/>
    <w:rsid w:val="00CE3BD5"/>
    <w:rsid w:val="00CF093A"/>
    <w:rsid w:val="00CF0C06"/>
    <w:rsid w:val="00CF63B4"/>
    <w:rsid w:val="00D02270"/>
    <w:rsid w:val="00D03E5D"/>
    <w:rsid w:val="00D11281"/>
    <w:rsid w:val="00D13BF5"/>
    <w:rsid w:val="00D20111"/>
    <w:rsid w:val="00D20A8C"/>
    <w:rsid w:val="00D22473"/>
    <w:rsid w:val="00D24C1B"/>
    <w:rsid w:val="00D272EA"/>
    <w:rsid w:val="00D275B9"/>
    <w:rsid w:val="00D30E8F"/>
    <w:rsid w:val="00D3531E"/>
    <w:rsid w:val="00D36A0D"/>
    <w:rsid w:val="00D37170"/>
    <w:rsid w:val="00D41E11"/>
    <w:rsid w:val="00D434AC"/>
    <w:rsid w:val="00D52163"/>
    <w:rsid w:val="00D54CC9"/>
    <w:rsid w:val="00D6111A"/>
    <w:rsid w:val="00D65292"/>
    <w:rsid w:val="00D66B13"/>
    <w:rsid w:val="00D743C0"/>
    <w:rsid w:val="00D75B49"/>
    <w:rsid w:val="00D75F55"/>
    <w:rsid w:val="00D76182"/>
    <w:rsid w:val="00D7627F"/>
    <w:rsid w:val="00D77255"/>
    <w:rsid w:val="00D85A89"/>
    <w:rsid w:val="00D86D35"/>
    <w:rsid w:val="00D87B83"/>
    <w:rsid w:val="00D9012B"/>
    <w:rsid w:val="00D91EA8"/>
    <w:rsid w:val="00D93FFE"/>
    <w:rsid w:val="00D94B8F"/>
    <w:rsid w:val="00D9791F"/>
    <w:rsid w:val="00DA1F6E"/>
    <w:rsid w:val="00DA4115"/>
    <w:rsid w:val="00DA4547"/>
    <w:rsid w:val="00DA5077"/>
    <w:rsid w:val="00DB1735"/>
    <w:rsid w:val="00DB232D"/>
    <w:rsid w:val="00DB6CE8"/>
    <w:rsid w:val="00DC02E2"/>
    <w:rsid w:val="00DD2145"/>
    <w:rsid w:val="00DD3525"/>
    <w:rsid w:val="00DD5432"/>
    <w:rsid w:val="00DD6A96"/>
    <w:rsid w:val="00DE22CB"/>
    <w:rsid w:val="00DE31CB"/>
    <w:rsid w:val="00DF16D9"/>
    <w:rsid w:val="00DF33FF"/>
    <w:rsid w:val="00DF48E4"/>
    <w:rsid w:val="00DF7B6A"/>
    <w:rsid w:val="00E06761"/>
    <w:rsid w:val="00E116D0"/>
    <w:rsid w:val="00E12DDC"/>
    <w:rsid w:val="00E23EB2"/>
    <w:rsid w:val="00E25A22"/>
    <w:rsid w:val="00E33C8D"/>
    <w:rsid w:val="00E35904"/>
    <w:rsid w:val="00E3741F"/>
    <w:rsid w:val="00E409E5"/>
    <w:rsid w:val="00E45E18"/>
    <w:rsid w:val="00E46EE3"/>
    <w:rsid w:val="00E566EF"/>
    <w:rsid w:val="00E57196"/>
    <w:rsid w:val="00E613BB"/>
    <w:rsid w:val="00E724B0"/>
    <w:rsid w:val="00E746FD"/>
    <w:rsid w:val="00E7769B"/>
    <w:rsid w:val="00E90C26"/>
    <w:rsid w:val="00E95972"/>
    <w:rsid w:val="00EA38E1"/>
    <w:rsid w:val="00EA6A09"/>
    <w:rsid w:val="00EB0567"/>
    <w:rsid w:val="00EB31E7"/>
    <w:rsid w:val="00EB52B8"/>
    <w:rsid w:val="00EB5C20"/>
    <w:rsid w:val="00EB610F"/>
    <w:rsid w:val="00EB7C5D"/>
    <w:rsid w:val="00EB7D05"/>
    <w:rsid w:val="00EC37C3"/>
    <w:rsid w:val="00EC46C6"/>
    <w:rsid w:val="00EC4732"/>
    <w:rsid w:val="00EC570C"/>
    <w:rsid w:val="00EC63BA"/>
    <w:rsid w:val="00ED2C83"/>
    <w:rsid w:val="00ED2CD2"/>
    <w:rsid w:val="00ED413F"/>
    <w:rsid w:val="00ED5417"/>
    <w:rsid w:val="00EE0482"/>
    <w:rsid w:val="00EE5912"/>
    <w:rsid w:val="00EF35EF"/>
    <w:rsid w:val="00EF5987"/>
    <w:rsid w:val="00F04164"/>
    <w:rsid w:val="00F05646"/>
    <w:rsid w:val="00F12E01"/>
    <w:rsid w:val="00F134EF"/>
    <w:rsid w:val="00F14DAE"/>
    <w:rsid w:val="00F155A6"/>
    <w:rsid w:val="00F162EB"/>
    <w:rsid w:val="00F231B5"/>
    <w:rsid w:val="00F2537B"/>
    <w:rsid w:val="00F263EF"/>
    <w:rsid w:val="00F30D5A"/>
    <w:rsid w:val="00F324BB"/>
    <w:rsid w:val="00F3250D"/>
    <w:rsid w:val="00F36630"/>
    <w:rsid w:val="00F36E16"/>
    <w:rsid w:val="00F375D6"/>
    <w:rsid w:val="00F455F2"/>
    <w:rsid w:val="00F51465"/>
    <w:rsid w:val="00F63F15"/>
    <w:rsid w:val="00F66E45"/>
    <w:rsid w:val="00F71528"/>
    <w:rsid w:val="00F730A5"/>
    <w:rsid w:val="00F7345C"/>
    <w:rsid w:val="00F757D6"/>
    <w:rsid w:val="00F7629F"/>
    <w:rsid w:val="00F805D0"/>
    <w:rsid w:val="00F80F9F"/>
    <w:rsid w:val="00F85742"/>
    <w:rsid w:val="00F90D6F"/>
    <w:rsid w:val="00F93065"/>
    <w:rsid w:val="00FA043A"/>
    <w:rsid w:val="00FA17D1"/>
    <w:rsid w:val="00FB1663"/>
    <w:rsid w:val="00FC3A17"/>
    <w:rsid w:val="00FC414C"/>
    <w:rsid w:val="00FC766A"/>
    <w:rsid w:val="00FD2BD6"/>
    <w:rsid w:val="00FD33A9"/>
    <w:rsid w:val="00FD55A5"/>
    <w:rsid w:val="00FE17A9"/>
    <w:rsid w:val="00FE7C67"/>
    <w:rsid w:val="00FF0EB2"/>
    <w:rsid w:val="00FF745C"/>
    <w:rsid w:val="00FF7A9C"/>
    <w:rsid w:val="01280ED7"/>
    <w:rsid w:val="01CD1FD4"/>
    <w:rsid w:val="0268BA8F"/>
    <w:rsid w:val="027D68DB"/>
    <w:rsid w:val="02E67B19"/>
    <w:rsid w:val="030420DD"/>
    <w:rsid w:val="0368E8B4"/>
    <w:rsid w:val="036F31AA"/>
    <w:rsid w:val="03E52C3E"/>
    <w:rsid w:val="04262DCF"/>
    <w:rsid w:val="045437F4"/>
    <w:rsid w:val="0459E5CC"/>
    <w:rsid w:val="04CA8635"/>
    <w:rsid w:val="04E6E04F"/>
    <w:rsid w:val="04F34948"/>
    <w:rsid w:val="0539AD4D"/>
    <w:rsid w:val="05583076"/>
    <w:rsid w:val="05CFBF80"/>
    <w:rsid w:val="05D4EA71"/>
    <w:rsid w:val="0704839F"/>
    <w:rsid w:val="0722E3FE"/>
    <w:rsid w:val="07343B28"/>
    <w:rsid w:val="07E27161"/>
    <w:rsid w:val="082890DF"/>
    <w:rsid w:val="088E90A4"/>
    <w:rsid w:val="09830E72"/>
    <w:rsid w:val="098D43D6"/>
    <w:rsid w:val="09982CEB"/>
    <w:rsid w:val="09E17C71"/>
    <w:rsid w:val="09EAACB4"/>
    <w:rsid w:val="09F3B669"/>
    <w:rsid w:val="0AE92411"/>
    <w:rsid w:val="0B10428E"/>
    <w:rsid w:val="0B3A3FD0"/>
    <w:rsid w:val="0C9DA25D"/>
    <w:rsid w:val="0D4EB5E6"/>
    <w:rsid w:val="0D5DFF7A"/>
    <w:rsid w:val="0D8B3BF5"/>
    <w:rsid w:val="0DBC435B"/>
    <w:rsid w:val="0DC79965"/>
    <w:rsid w:val="0DF81D31"/>
    <w:rsid w:val="0E11F34D"/>
    <w:rsid w:val="0E2EEE95"/>
    <w:rsid w:val="0ED06B54"/>
    <w:rsid w:val="0F9BE764"/>
    <w:rsid w:val="0FCA190E"/>
    <w:rsid w:val="10116621"/>
    <w:rsid w:val="109A5E04"/>
    <w:rsid w:val="110A1CD6"/>
    <w:rsid w:val="11223422"/>
    <w:rsid w:val="11510A8E"/>
    <w:rsid w:val="140D71C2"/>
    <w:rsid w:val="14386AC1"/>
    <w:rsid w:val="1447EE6E"/>
    <w:rsid w:val="14EC69A1"/>
    <w:rsid w:val="15536B85"/>
    <w:rsid w:val="156B6F3F"/>
    <w:rsid w:val="156D7817"/>
    <w:rsid w:val="1579D104"/>
    <w:rsid w:val="16127826"/>
    <w:rsid w:val="16348EB2"/>
    <w:rsid w:val="169E3AC2"/>
    <w:rsid w:val="16C942F2"/>
    <w:rsid w:val="16C99BEC"/>
    <w:rsid w:val="1742EB5A"/>
    <w:rsid w:val="179BBA0B"/>
    <w:rsid w:val="19121773"/>
    <w:rsid w:val="197C507D"/>
    <w:rsid w:val="1A43D201"/>
    <w:rsid w:val="1A840080"/>
    <w:rsid w:val="1A8FE512"/>
    <w:rsid w:val="1AE97E90"/>
    <w:rsid w:val="1B0073B6"/>
    <w:rsid w:val="1B2F58EB"/>
    <w:rsid w:val="1B669342"/>
    <w:rsid w:val="1BCE0F1F"/>
    <w:rsid w:val="1C23EDF0"/>
    <w:rsid w:val="1C9777F6"/>
    <w:rsid w:val="1D0F5CEA"/>
    <w:rsid w:val="1D9069B8"/>
    <w:rsid w:val="1DC55819"/>
    <w:rsid w:val="1E4CA0EA"/>
    <w:rsid w:val="1E4CD8F6"/>
    <w:rsid w:val="1E5A9969"/>
    <w:rsid w:val="1EBBA1BF"/>
    <w:rsid w:val="1F03F787"/>
    <w:rsid w:val="1F5156D5"/>
    <w:rsid w:val="1F6EB4F6"/>
    <w:rsid w:val="201D5267"/>
    <w:rsid w:val="20819626"/>
    <w:rsid w:val="208C223D"/>
    <w:rsid w:val="21948E19"/>
    <w:rsid w:val="21BFF394"/>
    <w:rsid w:val="223CAD6A"/>
    <w:rsid w:val="226B309D"/>
    <w:rsid w:val="22D01CCB"/>
    <w:rsid w:val="2335D505"/>
    <w:rsid w:val="2497417F"/>
    <w:rsid w:val="254CD11E"/>
    <w:rsid w:val="25B3EFA6"/>
    <w:rsid w:val="25E98967"/>
    <w:rsid w:val="26BE8A9B"/>
    <w:rsid w:val="26D9FDB0"/>
    <w:rsid w:val="26F73639"/>
    <w:rsid w:val="277075F1"/>
    <w:rsid w:val="278B10FF"/>
    <w:rsid w:val="27A0A210"/>
    <w:rsid w:val="27A51A83"/>
    <w:rsid w:val="281F0948"/>
    <w:rsid w:val="28769125"/>
    <w:rsid w:val="28B65A45"/>
    <w:rsid w:val="29F28234"/>
    <w:rsid w:val="2AB33444"/>
    <w:rsid w:val="2AC0FD4F"/>
    <w:rsid w:val="2B15D2FD"/>
    <w:rsid w:val="2B7EC7C5"/>
    <w:rsid w:val="2B93B7AD"/>
    <w:rsid w:val="2BDA5CF0"/>
    <w:rsid w:val="2C066D5C"/>
    <w:rsid w:val="2C209205"/>
    <w:rsid w:val="2D5827DF"/>
    <w:rsid w:val="2D9A9BF8"/>
    <w:rsid w:val="2DC4A8DE"/>
    <w:rsid w:val="2DEE079E"/>
    <w:rsid w:val="2E526592"/>
    <w:rsid w:val="2E80ABAF"/>
    <w:rsid w:val="2E8F179A"/>
    <w:rsid w:val="2E99C9AE"/>
    <w:rsid w:val="2EBF25DB"/>
    <w:rsid w:val="2F81E4B6"/>
    <w:rsid w:val="30B848BE"/>
    <w:rsid w:val="31084803"/>
    <w:rsid w:val="312D3CA0"/>
    <w:rsid w:val="312F8307"/>
    <w:rsid w:val="313467A0"/>
    <w:rsid w:val="322067F7"/>
    <w:rsid w:val="32A6E0C1"/>
    <w:rsid w:val="32AD0064"/>
    <w:rsid w:val="33B3819C"/>
    <w:rsid w:val="33D50417"/>
    <w:rsid w:val="33F8FE7E"/>
    <w:rsid w:val="33FE14B3"/>
    <w:rsid w:val="34381504"/>
    <w:rsid w:val="3488AD09"/>
    <w:rsid w:val="34F05FC9"/>
    <w:rsid w:val="3578693F"/>
    <w:rsid w:val="357F3AB0"/>
    <w:rsid w:val="358B57AB"/>
    <w:rsid w:val="3660BF8D"/>
    <w:rsid w:val="36888049"/>
    <w:rsid w:val="36AAF0F4"/>
    <w:rsid w:val="3700C0A2"/>
    <w:rsid w:val="3729FB7D"/>
    <w:rsid w:val="3766AC75"/>
    <w:rsid w:val="37696C35"/>
    <w:rsid w:val="377F1BC0"/>
    <w:rsid w:val="37A317DC"/>
    <w:rsid w:val="37DA3035"/>
    <w:rsid w:val="3816A4BA"/>
    <w:rsid w:val="382EC195"/>
    <w:rsid w:val="38512A22"/>
    <w:rsid w:val="386D2402"/>
    <w:rsid w:val="38B15751"/>
    <w:rsid w:val="391E0756"/>
    <w:rsid w:val="39339D43"/>
    <w:rsid w:val="393ED2D8"/>
    <w:rsid w:val="399F4991"/>
    <w:rsid w:val="39E565B1"/>
    <w:rsid w:val="3A97EF82"/>
    <w:rsid w:val="3B3D6124"/>
    <w:rsid w:val="3B785655"/>
    <w:rsid w:val="3B96F9AD"/>
    <w:rsid w:val="3BEBDC4A"/>
    <w:rsid w:val="3C0D42B7"/>
    <w:rsid w:val="3CE2E1F1"/>
    <w:rsid w:val="3D0D4B1D"/>
    <w:rsid w:val="3D4DD213"/>
    <w:rsid w:val="3E2709F4"/>
    <w:rsid w:val="3E2E1431"/>
    <w:rsid w:val="3E4E3FB4"/>
    <w:rsid w:val="3F681097"/>
    <w:rsid w:val="3FFA0C0E"/>
    <w:rsid w:val="4037790B"/>
    <w:rsid w:val="40590485"/>
    <w:rsid w:val="40BCBA32"/>
    <w:rsid w:val="419F369D"/>
    <w:rsid w:val="41E570B9"/>
    <w:rsid w:val="422B55F5"/>
    <w:rsid w:val="42B6151B"/>
    <w:rsid w:val="43E3FBD5"/>
    <w:rsid w:val="440EBC52"/>
    <w:rsid w:val="447853B8"/>
    <w:rsid w:val="454A2CE4"/>
    <w:rsid w:val="457CA9B4"/>
    <w:rsid w:val="457F3E09"/>
    <w:rsid w:val="4611160E"/>
    <w:rsid w:val="46606607"/>
    <w:rsid w:val="4663120A"/>
    <w:rsid w:val="46D5481B"/>
    <w:rsid w:val="4734067F"/>
    <w:rsid w:val="47369E8F"/>
    <w:rsid w:val="47E7C5D0"/>
    <w:rsid w:val="48A10F16"/>
    <w:rsid w:val="48AAB1C0"/>
    <w:rsid w:val="48FD6184"/>
    <w:rsid w:val="493F4463"/>
    <w:rsid w:val="4AFAC7E9"/>
    <w:rsid w:val="4B415F3F"/>
    <w:rsid w:val="4B468DD9"/>
    <w:rsid w:val="4B8B20B6"/>
    <w:rsid w:val="4C05F45D"/>
    <w:rsid w:val="4C4D44B7"/>
    <w:rsid w:val="4CCF7DDD"/>
    <w:rsid w:val="4CE8F585"/>
    <w:rsid w:val="4CEB4E99"/>
    <w:rsid w:val="4D19A245"/>
    <w:rsid w:val="4D31D8F2"/>
    <w:rsid w:val="4DCAE887"/>
    <w:rsid w:val="4F20D7C5"/>
    <w:rsid w:val="4F3EDC12"/>
    <w:rsid w:val="4F834A54"/>
    <w:rsid w:val="4FF44233"/>
    <w:rsid w:val="50640576"/>
    <w:rsid w:val="511FD651"/>
    <w:rsid w:val="51335E39"/>
    <w:rsid w:val="516EDA3B"/>
    <w:rsid w:val="5195CF64"/>
    <w:rsid w:val="520569E9"/>
    <w:rsid w:val="522BA241"/>
    <w:rsid w:val="525113F7"/>
    <w:rsid w:val="52B0B424"/>
    <w:rsid w:val="53163B10"/>
    <w:rsid w:val="538C5C6C"/>
    <w:rsid w:val="54312D78"/>
    <w:rsid w:val="54A52EDB"/>
    <w:rsid w:val="555B3711"/>
    <w:rsid w:val="55AAB79B"/>
    <w:rsid w:val="55F78C0C"/>
    <w:rsid w:val="56EE809C"/>
    <w:rsid w:val="5707DF61"/>
    <w:rsid w:val="57DD31B7"/>
    <w:rsid w:val="581AC87D"/>
    <w:rsid w:val="58311B2C"/>
    <w:rsid w:val="58476C73"/>
    <w:rsid w:val="58DAE6F4"/>
    <w:rsid w:val="58F6F089"/>
    <w:rsid w:val="5989D47F"/>
    <w:rsid w:val="5AE75C54"/>
    <w:rsid w:val="5B72597E"/>
    <w:rsid w:val="5BCA8BD0"/>
    <w:rsid w:val="5C86A17A"/>
    <w:rsid w:val="5CD6F023"/>
    <w:rsid w:val="5D0E788B"/>
    <w:rsid w:val="5EA0982B"/>
    <w:rsid w:val="5EB6FCF2"/>
    <w:rsid w:val="5EC73C3F"/>
    <w:rsid w:val="5EE96675"/>
    <w:rsid w:val="5F0335EC"/>
    <w:rsid w:val="5F149947"/>
    <w:rsid w:val="5FD20E2F"/>
    <w:rsid w:val="60078EDD"/>
    <w:rsid w:val="60AA1CA5"/>
    <w:rsid w:val="60CFA405"/>
    <w:rsid w:val="617B75CB"/>
    <w:rsid w:val="61803451"/>
    <w:rsid w:val="61865CD0"/>
    <w:rsid w:val="61D5D4D4"/>
    <w:rsid w:val="61F2C202"/>
    <w:rsid w:val="61F67E60"/>
    <w:rsid w:val="6251A0F6"/>
    <w:rsid w:val="62543723"/>
    <w:rsid w:val="62825D4A"/>
    <w:rsid w:val="62D510B3"/>
    <w:rsid w:val="632D6933"/>
    <w:rsid w:val="63EA1D6A"/>
    <w:rsid w:val="641D87C2"/>
    <w:rsid w:val="64C2A213"/>
    <w:rsid w:val="65430209"/>
    <w:rsid w:val="675BCE48"/>
    <w:rsid w:val="676A1983"/>
    <w:rsid w:val="689324FE"/>
    <w:rsid w:val="6909E6B1"/>
    <w:rsid w:val="6A4DA638"/>
    <w:rsid w:val="6AC985F2"/>
    <w:rsid w:val="6B56E1F0"/>
    <w:rsid w:val="6B5EFF5F"/>
    <w:rsid w:val="6BDADF41"/>
    <w:rsid w:val="6C775692"/>
    <w:rsid w:val="6CC05E40"/>
    <w:rsid w:val="6D07DC15"/>
    <w:rsid w:val="6D23850A"/>
    <w:rsid w:val="6D38B9E5"/>
    <w:rsid w:val="6EB44711"/>
    <w:rsid w:val="6F7C35F3"/>
    <w:rsid w:val="7078F10E"/>
    <w:rsid w:val="708E715F"/>
    <w:rsid w:val="70D5209C"/>
    <w:rsid w:val="712326AB"/>
    <w:rsid w:val="71258F6B"/>
    <w:rsid w:val="71280E1D"/>
    <w:rsid w:val="715BC003"/>
    <w:rsid w:val="7165A780"/>
    <w:rsid w:val="7233053A"/>
    <w:rsid w:val="72343F91"/>
    <w:rsid w:val="7334A030"/>
    <w:rsid w:val="734E4EA1"/>
    <w:rsid w:val="735C48FC"/>
    <w:rsid w:val="73AF0002"/>
    <w:rsid w:val="73F0B719"/>
    <w:rsid w:val="747E771F"/>
    <w:rsid w:val="74C2F896"/>
    <w:rsid w:val="74F70D0A"/>
    <w:rsid w:val="752367E5"/>
    <w:rsid w:val="753B5001"/>
    <w:rsid w:val="755DC39B"/>
    <w:rsid w:val="758332C9"/>
    <w:rsid w:val="7588E42E"/>
    <w:rsid w:val="75CCE80A"/>
    <w:rsid w:val="75EC1051"/>
    <w:rsid w:val="768AF10E"/>
    <w:rsid w:val="7732EFB9"/>
    <w:rsid w:val="775949D4"/>
    <w:rsid w:val="775D3D2F"/>
    <w:rsid w:val="7821E0E9"/>
    <w:rsid w:val="78373244"/>
    <w:rsid w:val="78548CE9"/>
    <w:rsid w:val="78DB064A"/>
    <w:rsid w:val="7915532B"/>
    <w:rsid w:val="79831AAC"/>
    <w:rsid w:val="798607C2"/>
    <w:rsid w:val="79DBA6E8"/>
    <w:rsid w:val="7A56F655"/>
    <w:rsid w:val="7A63D98B"/>
    <w:rsid w:val="7AC1B8FD"/>
    <w:rsid w:val="7ACAA772"/>
    <w:rsid w:val="7B04EFD8"/>
    <w:rsid w:val="7B6EEEC3"/>
    <w:rsid w:val="7BA448A9"/>
    <w:rsid w:val="7BAFF763"/>
    <w:rsid w:val="7BC8800D"/>
    <w:rsid w:val="7BEA5F3C"/>
    <w:rsid w:val="7C86F097"/>
    <w:rsid w:val="7CB32135"/>
    <w:rsid w:val="7D1C4B99"/>
    <w:rsid w:val="7D1F75A0"/>
    <w:rsid w:val="7D481250"/>
    <w:rsid w:val="7DAC988D"/>
    <w:rsid w:val="7E06B5D0"/>
    <w:rsid w:val="7E810C20"/>
    <w:rsid w:val="7E83525A"/>
    <w:rsid w:val="7EE28823"/>
    <w:rsid w:val="7EF77D6F"/>
    <w:rsid w:val="7F43A9C1"/>
    <w:rsid w:val="7F61E1DB"/>
    <w:rsid w:val="7FABF978"/>
    <w:rsid w:val="7FDBF27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6DA8C"/>
  <w15:chartTrackingRefBased/>
  <w15:docId w15:val="{6462C541-A4D5-4AE6-A57B-1282E2E5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426"/>
    <w:pPr>
      <w:tabs>
        <w:tab w:val="center" w:pos="4680"/>
        <w:tab w:val="right" w:pos="9360"/>
      </w:tabs>
    </w:pPr>
  </w:style>
  <w:style w:type="character" w:customStyle="1" w:styleId="HeaderChar">
    <w:name w:val="Header Char"/>
    <w:basedOn w:val="DefaultParagraphFont"/>
    <w:link w:val="Header"/>
    <w:uiPriority w:val="99"/>
    <w:rsid w:val="00161426"/>
  </w:style>
  <w:style w:type="paragraph" w:styleId="Footer">
    <w:name w:val="footer"/>
    <w:basedOn w:val="Normal"/>
    <w:link w:val="FooterChar"/>
    <w:uiPriority w:val="99"/>
    <w:unhideWhenUsed/>
    <w:rsid w:val="00161426"/>
    <w:pPr>
      <w:tabs>
        <w:tab w:val="center" w:pos="4680"/>
        <w:tab w:val="right" w:pos="9360"/>
      </w:tabs>
    </w:pPr>
  </w:style>
  <w:style w:type="character" w:customStyle="1" w:styleId="FooterChar">
    <w:name w:val="Footer Char"/>
    <w:basedOn w:val="DefaultParagraphFont"/>
    <w:link w:val="Footer"/>
    <w:uiPriority w:val="99"/>
    <w:rsid w:val="00161426"/>
  </w:style>
  <w:style w:type="paragraph" w:styleId="ListParagraph">
    <w:name w:val="List Paragraph"/>
    <w:basedOn w:val="Normal"/>
    <w:uiPriority w:val="34"/>
    <w:qFormat/>
    <w:rsid w:val="00D275B9"/>
    <w:pPr>
      <w:ind w:left="720"/>
      <w:contextualSpacing/>
    </w:pPr>
  </w:style>
  <w:style w:type="character" w:styleId="Hyperlink">
    <w:name w:val="Hyperlink"/>
    <w:basedOn w:val="DefaultParagraphFont"/>
    <w:uiPriority w:val="99"/>
    <w:unhideWhenUsed/>
    <w:rsid w:val="005502FA"/>
    <w:rPr>
      <w:color w:val="0563C1" w:themeColor="hyperlink"/>
      <w:u w:val="single"/>
    </w:rPr>
  </w:style>
  <w:style w:type="character" w:styleId="UnresolvedMention">
    <w:name w:val="Unresolved Mention"/>
    <w:basedOn w:val="DefaultParagraphFont"/>
    <w:uiPriority w:val="99"/>
    <w:semiHidden/>
    <w:unhideWhenUsed/>
    <w:rsid w:val="005502FA"/>
    <w:rPr>
      <w:color w:val="605E5C"/>
      <w:shd w:val="clear" w:color="auto" w:fill="E1DFDD"/>
    </w:rPr>
  </w:style>
  <w:style w:type="table" w:styleId="TableGrid">
    <w:name w:val="Table Grid"/>
    <w:basedOn w:val="TableNormal"/>
    <w:uiPriority w:val="39"/>
    <w:rsid w:val="00FC4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3065"/>
    <w:rPr>
      <w:sz w:val="16"/>
      <w:szCs w:val="16"/>
    </w:rPr>
  </w:style>
  <w:style w:type="paragraph" w:styleId="CommentText">
    <w:name w:val="annotation text"/>
    <w:basedOn w:val="Normal"/>
    <w:link w:val="CommentTextChar"/>
    <w:uiPriority w:val="99"/>
    <w:unhideWhenUsed/>
    <w:rsid w:val="00F93065"/>
    <w:rPr>
      <w:sz w:val="20"/>
      <w:szCs w:val="20"/>
    </w:rPr>
  </w:style>
  <w:style w:type="character" w:customStyle="1" w:styleId="CommentTextChar">
    <w:name w:val="Comment Text Char"/>
    <w:basedOn w:val="DefaultParagraphFont"/>
    <w:link w:val="CommentText"/>
    <w:uiPriority w:val="99"/>
    <w:rsid w:val="00F93065"/>
    <w:rPr>
      <w:sz w:val="20"/>
      <w:szCs w:val="20"/>
    </w:rPr>
  </w:style>
  <w:style w:type="paragraph" w:styleId="CommentSubject">
    <w:name w:val="annotation subject"/>
    <w:basedOn w:val="CommentText"/>
    <w:next w:val="CommentText"/>
    <w:link w:val="CommentSubjectChar"/>
    <w:uiPriority w:val="99"/>
    <w:semiHidden/>
    <w:unhideWhenUsed/>
    <w:rsid w:val="00F93065"/>
    <w:rPr>
      <w:b/>
      <w:bCs/>
    </w:rPr>
  </w:style>
  <w:style w:type="character" w:customStyle="1" w:styleId="CommentSubjectChar">
    <w:name w:val="Comment Subject Char"/>
    <w:basedOn w:val="CommentTextChar"/>
    <w:link w:val="CommentSubject"/>
    <w:uiPriority w:val="99"/>
    <w:semiHidden/>
    <w:rsid w:val="00F93065"/>
    <w:rPr>
      <w:b/>
      <w:bCs/>
      <w:sz w:val="20"/>
      <w:szCs w:val="20"/>
    </w:rPr>
  </w:style>
  <w:style w:type="paragraph" w:styleId="NormalWeb">
    <w:name w:val="Normal (Web)"/>
    <w:basedOn w:val="Normal"/>
    <w:uiPriority w:val="99"/>
    <w:unhideWhenUsed/>
    <w:rsid w:val="00D94B8F"/>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Davis</dc:creator>
  <cp:keywords/>
  <dc:description/>
  <cp:lastModifiedBy>Kaun, Megan</cp:lastModifiedBy>
  <cp:revision>45</cp:revision>
  <cp:lastPrinted>2025-08-21T11:54:00Z</cp:lastPrinted>
  <dcterms:created xsi:type="dcterms:W3CDTF">2026-08-21T16:44:00Z</dcterms:created>
  <dcterms:modified xsi:type="dcterms:W3CDTF">2026-08-24T18:38:00Z</dcterms:modified>
</cp:coreProperties>
</file>